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10F82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3ACCD088" w14:textId="77777777" w:rsidR="00414FE4" w:rsidRDefault="00414FE4" w:rsidP="00414FE4">
      <w:pPr>
        <w:rPr>
          <w:b/>
          <w:i/>
        </w:rPr>
      </w:pPr>
    </w:p>
    <w:p w14:paraId="5E68D73B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848DE" wp14:editId="34004A63">
                <wp:simplePos x="0" y="0"/>
                <wp:positionH relativeFrom="column">
                  <wp:posOffset>3361469</wp:posOffset>
                </wp:positionH>
                <wp:positionV relativeFrom="paragraph">
                  <wp:posOffset>172471</wp:posOffset>
                </wp:positionV>
                <wp:extent cx="2514600" cy="1176793"/>
                <wp:effectExtent l="0" t="0" r="1905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CA6B055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1C78E96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4FB5E4F0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</w:t>
                            </w:r>
                            <w:r w:rsidR="00F624E2">
                              <w:t>pozemkový a lesný</w:t>
                            </w:r>
                          </w:p>
                          <w:p w14:paraId="101C99DE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3447827C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665A8A9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C8AE901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4.7pt;margin-top:13.6pt;width:198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">
                <v:textbox>
                  <w:txbxContent>
                    <w:p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31153" w:rsidRDefault="00431153" w:rsidP="00414FE4">
                      <w:pPr>
                        <w:spacing w:after="0"/>
                      </w:pPr>
                      <w:r>
                        <w:t xml:space="preserve"> Odbor </w:t>
                      </w:r>
                      <w:r w:rsidR="00F624E2">
                        <w:t>pozemkový a lesný</w:t>
                      </w:r>
                    </w:p>
                    <w:p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15ECDD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1F2CD2D9" w14:textId="77777777" w:rsidR="00414FE4" w:rsidRPr="00FF5567" w:rsidRDefault="00414FE4" w:rsidP="00414FE4"/>
    <w:p w14:paraId="15A18C5A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7192110A" w14:textId="77777777" w:rsidR="00414FE4" w:rsidRPr="00FF5567" w:rsidRDefault="00414FE4" w:rsidP="00414FE4">
      <w:pPr>
        <w:rPr>
          <w:b/>
          <w:i/>
        </w:rPr>
      </w:pPr>
    </w:p>
    <w:p w14:paraId="0BA49D41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45317A64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16311583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74130B7E" w14:textId="77777777" w:rsidR="00511483" w:rsidRPr="003A1824" w:rsidRDefault="00511483" w:rsidP="00511483">
      <w:pPr>
        <w:rPr>
          <w:rFonts w:ascii="Times New Roman" w:hAnsi="Times New Roman" w:cs="Times New Roman"/>
          <w:b/>
          <w:sz w:val="24"/>
          <w:szCs w:val="24"/>
        </w:rPr>
      </w:pPr>
      <w:r w:rsidRPr="003A1824">
        <w:rPr>
          <w:rFonts w:ascii="Times New Roman" w:hAnsi="Times New Roman" w:cs="Times New Roman"/>
          <w:b/>
          <w:sz w:val="24"/>
          <w:szCs w:val="24"/>
        </w:rPr>
        <w:t xml:space="preserve">Vec:  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Žiadosť 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 schválenie osobitného harmonogramu obnovy lesa na holine </w:t>
      </w:r>
    </w:p>
    <w:p w14:paraId="19ACD6DD" w14:textId="7E0F6EDA" w:rsidR="00511483" w:rsidRDefault="00511483" w:rsidP="00511483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3A1824">
        <w:rPr>
          <w:rFonts w:ascii="Times New Roman" w:hAnsi="Times New Roman" w:cs="Times New Roman"/>
          <w:sz w:val="24"/>
          <w:szCs w:val="24"/>
        </w:rPr>
        <w:t>Na základe priložených podkladov Vás</w:t>
      </w:r>
      <w:r>
        <w:rPr>
          <w:rFonts w:ascii="Times New Roman" w:hAnsi="Times New Roman" w:cs="Times New Roman"/>
          <w:sz w:val="24"/>
          <w:szCs w:val="24"/>
        </w:rPr>
        <w:t xml:space="preserve">, ako obhospodarovateľ lesných pozemkov, </w:t>
      </w:r>
      <w:r w:rsidRPr="003A1824">
        <w:rPr>
          <w:rFonts w:ascii="Times New Roman" w:hAnsi="Times New Roman" w:cs="Times New Roman"/>
          <w:sz w:val="24"/>
          <w:szCs w:val="24"/>
        </w:rPr>
        <w:t xml:space="preserve"> žiadame o</w:t>
      </w:r>
      <w:r>
        <w:rPr>
          <w:rFonts w:ascii="Times New Roman" w:hAnsi="Times New Roman" w:cs="Times New Roman"/>
          <w:sz w:val="24"/>
          <w:szCs w:val="24"/>
        </w:rPr>
        <w:t> schválenie osobitného harmonogramu obnovy lesa na holine, podľa § 20 ods. 4 zákona č. 326/2005 Z.</w:t>
      </w:r>
      <w:r w:rsidR="00AC7F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z. o lesoch, na LC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 VC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6BB99F4" w14:textId="72AF1F0C" w:rsidR="00511483" w:rsidRDefault="00511483" w:rsidP="00511483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Dôvodom žiadosti o </w:t>
      </w:r>
      <w:r w:rsidR="008D1145">
        <w:rPr>
          <w:rFonts w:ascii="Times New Roman" w:hAnsi="Times New Roman" w:cs="Times New Roman"/>
          <w:sz w:val="24"/>
          <w:szCs w:val="24"/>
        </w:rPr>
        <w:t>schválenie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1145">
        <w:rPr>
          <w:rFonts w:ascii="Times New Roman" w:hAnsi="Times New Roman" w:cs="Times New Roman"/>
          <w:sz w:val="24"/>
          <w:szCs w:val="24"/>
        </w:rPr>
        <w:t>osobitného</w:t>
      </w:r>
      <w:r>
        <w:rPr>
          <w:rFonts w:ascii="Times New Roman" w:hAnsi="Times New Roman" w:cs="Times New Roman"/>
          <w:sz w:val="24"/>
          <w:szCs w:val="24"/>
        </w:rPr>
        <w:t xml:space="preserve"> harmonogramu obnovy lesa na holine je skutočnosť, že vzniknuté holiny po náhodnej ťažbe v dôsledku pôsobenia škodlivých činiteľov sú v rozsahu ktorý presahuje 1/10 plánu zalesňovacích úloh uvedených v</w:t>
      </w:r>
      <w:r w:rsidR="008D1145">
        <w:rPr>
          <w:rFonts w:ascii="Times New Roman" w:hAnsi="Times New Roman" w:cs="Times New Roman"/>
          <w:sz w:val="24"/>
          <w:szCs w:val="24"/>
        </w:rPr>
        <w:t> programe starostlivosti o lesy</w:t>
      </w:r>
      <w:r>
        <w:rPr>
          <w:rFonts w:ascii="Times New Roman" w:hAnsi="Times New Roman" w:cs="Times New Roman"/>
          <w:sz w:val="24"/>
          <w:szCs w:val="24"/>
        </w:rPr>
        <w:t xml:space="preserve"> pre vlastnícky celok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60DEBED" w14:textId="77777777" w:rsidR="00511483" w:rsidRDefault="00511483" w:rsidP="00511483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</w:p>
    <w:p w14:paraId="4F20A51C" w14:textId="77777777" w:rsidR="00511483" w:rsidRDefault="00511483" w:rsidP="00511483">
      <w:pPr>
        <w:tabs>
          <w:tab w:val="left" w:pos="4536"/>
        </w:tabs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1/10 plánovaných zalesňovacích úloh </w:t>
      </w:r>
      <w:r>
        <w:rPr>
          <w:rFonts w:ascii="Times New Roman" w:hAnsi="Times New Roman" w:cs="Times New Roman"/>
          <w:sz w:val="24"/>
          <w:szCs w:val="24"/>
        </w:rPr>
        <w:tab/>
        <w:t xml:space="preserve">-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</w:t>
      </w:r>
    </w:p>
    <w:p w14:paraId="326AFDFC" w14:textId="77777777" w:rsidR="00511483" w:rsidRPr="003A1824" w:rsidRDefault="00511483" w:rsidP="00511483">
      <w:pPr>
        <w:tabs>
          <w:tab w:val="left" w:pos="4536"/>
        </w:tabs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rozsah vzniknutých holín</w:t>
      </w:r>
      <w:r>
        <w:rPr>
          <w:rFonts w:ascii="Times New Roman" w:hAnsi="Times New Roman" w:cs="Times New Roman"/>
          <w:sz w:val="24"/>
          <w:szCs w:val="24"/>
        </w:rPr>
        <w:tab/>
        <w:t xml:space="preserve">-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</w:t>
      </w:r>
    </w:p>
    <w:p w14:paraId="4D9E8C14" w14:textId="77777777" w:rsidR="00511483" w:rsidRDefault="00511483" w:rsidP="00511483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5670CBCF" w14:textId="77777777" w:rsidR="00511483" w:rsidRDefault="00511483" w:rsidP="00511483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4047974C" w14:textId="77777777" w:rsidR="00511483" w:rsidRPr="0033030A" w:rsidRDefault="00511483" w:rsidP="00511483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158402F2" w14:textId="77777777" w:rsidR="00511483" w:rsidRPr="0033030A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0471CA92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C74EF8D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D16A3A7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89116AE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1200951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5126F38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F41AEDA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5DDD69B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A7EEA59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1F143DA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FC4F523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1FD0B9E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3B38650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93483B4" w14:textId="77777777" w:rsidR="00511483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EAD65A8" w14:textId="77777777" w:rsidR="00511483" w:rsidRPr="0064016A" w:rsidRDefault="00511483" w:rsidP="0051148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4016A">
        <w:rPr>
          <w:rFonts w:ascii="Times New Roman" w:hAnsi="Times New Roman" w:cs="Times New Roman"/>
          <w:sz w:val="24"/>
          <w:szCs w:val="24"/>
        </w:rPr>
        <w:t>Prílohy:</w:t>
      </w:r>
    </w:p>
    <w:p w14:paraId="3D21D2FF" w14:textId="57F257C5" w:rsidR="00511483" w:rsidRPr="00573C7A" w:rsidRDefault="008D1145" w:rsidP="00511483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511483" w:rsidRPr="00573C7A">
        <w:rPr>
          <w:rFonts w:ascii="Times New Roman" w:hAnsi="Times New Roman" w:cs="Times New Roman"/>
          <w:sz w:val="24"/>
          <w:szCs w:val="24"/>
        </w:rPr>
        <w:t>sobitný harmonogram obnovy lesa na holine, v členení po JPRL.</w:t>
      </w:r>
    </w:p>
    <w:sectPr w:rsidR="00511483" w:rsidRPr="00573C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386849"/>
    <w:rsid w:val="00414FE4"/>
    <w:rsid w:val="00431153"/>
    <w:rsid w:val="00477C69"/>
    <w:rsid w:val="00511483"/>
    <w:rsid w:val="006D285F"/>
    <w:rsid w:val="00776CA2"/>
    <w:rsid w:val="007C24EE"/>
    <w:rsid w:val="00825C81"/>
    <w:rsid w:val="008D1145"/>
    <w:rsid w:val="009A3656"/>
    <w:rsid w:val="00AC7F65"/>
    <w:rsid w:val="00E14F5C"/>
    <w:rsid w:val="00F6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9BEA8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24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character" w:customStyle="1" w:styleId="Nadpis3Char">
    <w:name w:val="Nadpis 3 Char"/>
    <w:basedOn w:val="Predvolenpsmoodseku"/>
    <w:link w:val="Nadpis3"/>
    <w:uiPriority w:val="9"/>
    <w:semiHidden/>
    <w:rsid w:val="00F624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dsekzoznamu">
    <w:name w:val="List Paragraph"/>
    <w:basedOn w:val="Normlny"/>
    <w:qFormat/>
    <w:rsid w:val="009A3656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12</cp:revision>
  <dcterms:created xsi:type="dcterms:W3CDTF">2017-07-27T08:25:00Z</dcterms:created>
  <dcterms:modified xsi:type="dcterms:W3CDTF">2026-03-29T21:04:00Z</dcterms:modified>
</cp:coreProperties>
</file>