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78324" w14:textId="77777777" w:rsidR="00414FE4" w:rsidRPr="00D23561" w:rsidRDefault="00414FE4" w:rsidP="00414FE4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14FE4">
        <w:rPr>
          <w:rFonts w:ascii="Times New Roman" w:hAnsi="Times New Roman" w:cs="Times New Roman"/>
          <w:b/>
          <w:sz w:val="28"/>
          <w:szCs w:val="28"/>
          <w:highlight w:val="yellow"/>
          <w:u w:val="single"/>
        </w:rPr>
        <w:t>XXXXXXXXXXXXXXXXXXXXXXXXXX</w:t>
      </w:r>
    </w:p>
    <w:p w14:paraId="111EBE65" w14:textId="77777777" w:rsidR="00414FE4" w:rsidRDefault="00414FE4" w:rsidP="00414FE4">
      <w:pPr>
        <w:rPr>
          <w:b/>
          <w:i/>
        </w:rPr>
      </w:pPr>
    </w:p>
    <w:p w14:paraId="637AD2A6" w14:textId="77777777" w:rsidR="00414FE4" w:rsidRDefault="00414FE4" w:rsidP="00414FE4">
      <w:pPr>
        <w:rPr>
          <w:b/>
          <w:i/>
        </w:rPr>
      </w:pPr>
      <w:r>
        <w:rPr>
          <w:b/>
          <w:i/>
          <w:noProof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02E901" wp14:editId="73B1BD7A">
                <wp:simplePos x="0" y="0"/>
                <wp:positionH relativeFrom="column">
                  <wp:posOffset>3361469</wp:posOffset>
                </wp:positionH>
                <wp:positionV relativeFrom="paragraph">
                  <wp:posOffset>172471</wp:posOffset>
                </wp:positionV>
                <wp:extent cx="2514600" cy="1176793"/>
                <wp:effectExtent l="0" t="0" r="19050" b="23495"/>
                <wp:wrapNone/>
                <wp:docPr id="2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767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4BEE3BD" w14:textId="77777777" w:rsidR="00414FE4" w:rsidRPr="009C57A0" w:rsidRDefault="00414FE4" w:rsidP="00414FE4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A338B39" w14:textId="77777777" w:rsidR="00431153" w:rsidRDefault="00414FE4" w:rsidP="00414FE4">
                            <w:pPr>
                              <w:spacing w:after="0"/>
                            </w:pPr>
                            <w:r>
                              <w:t xml:space="preserve"> </w:t>
                            </w:r>
                            <w:r w:rsidR="00431153">
                              <w:t xml:space="preserve">Okresný úrad </w:t>
                            </w:r>
                            <w:proofErr w:type="spellStart"/>
                            <w:r w:rsidR="00431153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1670E114" w14:textId="77777777" w:rsidR="00431153" w:rsidRDefault="00431153" w:rsidP="00414FE4">
                            <w:pPr>
                              <w:spacing w:after="0"/>
                            </w:pPr>
                            <w:r>
                              <w:t xml:space="preserve"> Odbor </w:t>
                            </w:r>
                            <w:r w:rsidR="00F624E2">
                              <w:t>pozemkový a lesný</w:t>
                            </w:r>
                          </w:p>
                          <w:p w14:paraId="037767CE" w14:textId="77777777" w:rsidR="00414FE4" w:rsidRPr="0033030A" w:rsidRDefault="00431153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 xml:space="preserve"> </w:t>
                            </w:r>
                            <w:proofErr w:type="spellStart"/>
                            <w:r w:rsidR="00414FE4" w:rsidRPr="007C24EE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highlight w:val="yellow"/>
                              </w:rPr>
                              <w:t>xxxxxxxxx</w:t>
                            </w:r>
                            <w:proofErr w:type="spellEnd"/>
                          </w:p>
                          <w:p w14:paraId="16D5EB68" w14:textId="77777777" w:rsidR="00414FE4" w:rsidRPr="0033030A" w:rsidRDefault="00414FE4" w:rsidP="00414FE4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33030A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27B4B6A5" w14:textId="77777777" w:rsidR="00414FE4" w:rsidRPr="0033030A" w:rsidRDefault="00414FE4" w:rsidP="00414FE4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8AE901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margin-left:264.7pt;margin-top:13.6pt;width:198pt;height:92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">
                <v:textbox>
                  <w:txbxContent>
                    <w:p w:rsidR="00414FE4" w:rsidRPr="009C57A0" w:rsidRDefault="00414FE4" w:rsidP="00414FE4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:rsidR="00431153" w:rsidRDefault="00414FE4" w:rsidP="00414FE4">
                      <w:pPr>
                        <w:spacing w:after="0"/>
                      </w:pPr>
                      <w:r>
                        <w:t xml:space="preserve"> </w:t>
                      </w:r>
                      <w:r w:rsidR="00431153">
                        <w:t xml:space="preserve">Okresný úrad </w:t>
                      </w:r>
                      <w:proofErr w:type="spellStart"/>
                      <w:r w:rsidR="00431153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31153" w:rsidRDefault="00431153" w:rsidP="00414FE4">
                      <w:pPr>
                        <w:spacing w:after="0"/>
                      </w:pPr>
                      <w:r>
                        <w:t xml:space="preserve"> Odbor </w:t>
                      </w:r>
                      <w:r w:rsidR="00F624E2">
                        <w:t>pozemkový a lesný</w:t>
                      </w:r>
                    </w:p>
                    <w:p w:rsidR="00414FE4" w:rsidRPr="0033030A" w:rsidRDefault="00431153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 xml:space="preserve"> </w:t>
                      </w:r>
                      <w:proofErr w:type="spellStart"/>
                      <w:r w:rsidR="00414FE4" w:rsidRPr="007C24EE">
                        <w:rPr>
                          <w:rFonts w:ascii="Times New Roman" w:hAnsi="Times New Roman" w:cs="Times New Roman"/>
                          <w:sz w:val="24"/>
                          <w:szCs w:val="24"/>
                          <w:highlight w:val="yellow"/>
                        </w:rPr>
                        <w:t>xxxxxxxxx</w:t>
                      </w:r>
                      <w:proofErr w:type="spellEnd"/>
                    </w:p>
                    <w:p w:rsidR="00414FE4" w:rsidRPr="0033030A" w:rsidRDefault="00414FE4" w:rsidP="00414FE4">
                      <w:pPr>
                        <w:spacing w:after="0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33030A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</w:t>
                      </w:r>
                    </w:p>
                    <w:p w:rsidR="00414FE4" w:rsidRPr="0033030A" w:rsidRDefault="00414FE4" w:rsidP="00414FE4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9F01FB7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>
        <w:rPr>
          <w:b w:val="0"/>
          <w:i/>
          <w:sz w:val="22"/>
        </w:rPr>
        <w:t xml:space="preserve">  </w:t>
      </w:r>
    </w:p>
    <w:p w14:paraId="0BFDA186" w14:textId="77777777" w:rsidR="00414FE4" w:rsidRPr="00FF5567" w:rsidRDefault="00414FE4" w:rsidP="00414FE4"/>
    <w:p w14:paraId="1C2A56D7" w14:textId="77777777" w:rsidR="00414FE4" w:rsidRPr="00FF5567" w:rsidRDefault="00414FE4" w:rsidP="00414FE4">
      <w:pPr>
        <w:pStyle w:val="Hlavika"/>
        <w:tabs>
          <w:tab w:val="clear" w:pos="4536"/>
          <w:tab w:val="clear" w:pos="9072"/>
        </w:tabs>
      </w:pPr>
    </w:p>
    <w:p w14:paraId="1F5242AF" w14:textId="77777777" w:rsidR="00414FE4" w:rsidRPr="00FF5567" w:rsidRDefault="00414FE4" w:rsidP="00414FE4">
      <w:pPr>
        <w:rPr>
          <w:b/>
          <w:i/>
        </w:rPr>
      </w:pPr>
    </w:p>
    <w:p w14:paraId="31D4FF7A" w14:textId="77777777" w:rsidR="00414FE4" w:rsidRPr="00FF5567" w:rsidRDefault="00414FE4" w:rsidP="00414FE4">
      <w:pPr>
        <w:pStyle w:val="Nadpis2"/>
        <w:rPr>
          <w:b w:val="0"/>
          <w:i/>
          <w:sz w:val="22"/>
        </w:rPr>
      </w:pPr>
      <w:r w:rsidRPr="00FF5567">
        <w:rPr>
          <w:b w:val="0"/>
          <w:i/>
          <w:sz w:val="22"/>
        </w:rPr>
        <w:t xml:space="preserve">  </w:t>
      </w:r>
    </w:p>
    <w:p w14:paraId="5359C53C" w14:textId="77777777" w:rsidR="00414FE4" w:rsidRPr="0033030A" w:rsidRDefault="00414FE4" w:rsidP="00414FE4">
      <w:pPr>
        <w:pStyle w:val="Nadpis2"/>
        <w:tabs>
          <w:tab w:val="left" w:pos="3240"/>
          <w:tab w:val="left" w:pos="5580"/>
          <w:tab w:val="right" w:pos="9360"/>
        </w:tabs>
        <w:ind w:firstLine="0"/>
        <w:rPr>
          <w:b w:val="0"/>
          <w:i/>
          <w:sz w:val="24"/>
          <w:u w:val="none"/>
        </w:rPr>
      </w:pPr>
      <w:r w:rsidRPr="0033030A">
        <w:rPr>
          <w:b w:val="0"/>
          <w:i/>
          <w:sz w:val="24"/>
          <w:u w:val="none"/>
        </w:rPr>
        <w:t>Váš list značky/ zo dňa</w:t>
      </w:r>
      <w:r w:rsidRPr="0033030A">
        <w:rPr>
          <w:b w:val="0"/>
          <w:i/>
          <w:sz w:val="24"/>
          <w:u w:val="none"/>
        </w:rPr>
        <w:tab/>
        <w:t xml:space="preserve">  Naša značka</w:t>
      </w:r>
      <w:r w:rsidRPr="0033030A">
        <w:rPr>
          <w:b w:val="0"/>
          <w:i/>
          <w:sz w:val="24"/>
          <w:u w:val="none"/>
        </w:rPr>
        <w:tab/>
        <w:t xml:space="preserve">Vybavuje/ linka                  Dátum   </w:t>
      </w:r>
    </w:p>
    <w:p w14:paraId="35F06770" w14:textId="77777777" w:rsidR="00414FE4" w:rsidRPr="0033030A" w:rsidRDefault="00414FE4" w:rsidP="00414FE4">
      <w:pPr>
        <w:rPr>
          <w:rFonts w:ascii="Times New Roman" w:hAnsi="Times New Roman" w:cs="Times New Roman"/>
          <w:iCs/>
          <w:sz w:val="24"/>
          <w:szCs w:val="24"/>
        </w:rPr>
      </w:pP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</w:r>
      <w:r w:rsidRPr="0033030A">
        <w:rPr>
          <w:rFonts w:ascii="Times New Roman" w:hAnsi="Times New Roman" w:cs="Times New Roman"/>
          <w:iCs/>
          <w:sz w:val="24"/>
          <w:szCs w:val="24"/>
        </w:rPr>
        <w:tab/>
        <w:t xml:space="preserve">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 xml:space="preserve">                    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33030A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</w:p>
    <w:p w14:paraId="62BD08F4" w14:textId="77777777" w:rsidR="00DF68FD" w:rsidRPr="003A1824" w:rsidRDefault="00DF68FD" w:rsidP="00DF68FD">
      <w:pPr>
        <w:rPr>
          <w:rFonts w:ascii="Times New Roman" w:hAnsi="Times New Roman" w:cs="Times New Roman"/>
          <w:b/>
          <w:sz w:val="24"/>
          <w:szCs w:val="24"/>
        </w:rPr>
      </w:pPr>
      <w:r w:rsidRPr="003A1824">
        <w:rPr>
          <w:rFonts w:ascii="Times New Roman" w:hAnsi="Times New Roman" w:cs="Times New Roman"/>
          <w:b/>
          <w:sz w:val="24"/>
          <w:szCs w:val="24"/>
        </w:rPr>
        <w:t xml:space="preserve">Vec:  </w:t>
      </w:r>
      <w:r w:rsidRPr="003A1824">
        <w:rPr>
          <w:rFonts w:ascii="Times New Roman" w:hAnsi="Times New Roman" w:cs="Times New Roman"/>
          <w:b/>
          <w:sz w:val="24"/>
          <w:szCs w:val="24"/>
          <w:u w:val="single"/>
        </w:rPr>
        <w:t>Žiadosť o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 predĺženie lehoty na zabezpečenie lesného porastu o ďalšie dva roky</w:t>
      </w:r>
    </w:p>
    <w:p w14:paraId="090D6D9B" w14:textId="197188D2" w:rsidR="00DF68FD" w:rsidRPr="00ED0DAB" w:rsidRDefault="00DF68FD" w:rsidP="00DF68F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ED0DAB">
        <w:rPr>
          <w:rFonts w:ascii="Times New Roman" w:hAnsi="Times New Roman" w:cs="Times New Roman"/>
          <w:sz w:val="24"/>
          <w:szCs w:val="24"/>
        </w:rPr>
        <w:t>Na základe priložených podkladov Vás, ako obhospodarovateľ lesných pozemkov,  žiadame o predĺženie lehoty na zabezpečenie lesného porastu o ďalšie dva roky, podľa § 20 ods. 6 zákona č. 326/2005 Z.</w:t>
      </w:r>
      <w:r w:rsidR="006A698D">
        <w:rPr>
          <w:rFonts w:ascii="Times New Roman" w:hAnsi="Times New Roman" w:cs="Times New Roman"/>
          <w:sz w:val="24"/>
          <w:szCs w:val="24"/>
        </w:rPr>
        <w:t xml:space="preserve"> </w:t>
      </w:r>
      <w:r w:rsidRPr="00ED0DAB">
        <w:rPr>
          <w:rFonts w:ascii="Times New Roman" w:hAnsi="Times New Roman" w:cs="Times New Roman"/>
          <w:sz w:val="24"/>
          <w:szCs w:val="24"/>
        </w:rPr>
        <w:t xml:space="preserve">z. o lesoch, na LC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VC </w:t>
      </w:r>
      <w:proofErr w:type="spellStart"/>
      <w:r w:rsidRPr="007C24EE">
        <w:rPr>
          <w:rFonts w:ascii="Times New Roman" w:hAnsi="Times New Roman" w:cs="Times New Roman"/>
          <w:sz w:val="24"/>
          <w:szCs w:val="24"/>
          <w:highlight w:val="yellow"/>
        </w:rPr>
        <w:t>xxxxxxxxx</w:t>
      </w:r>
      <w:proofErr w:type="spellEnd"/>
      <w:r w:rsidR="006A698D">
        <w:rPr>
          <w:rFonts w:ascii="Times New Roman" w:hAnsi="Times New Roman" w:cs="Times New Roman"/>
          <w:sz w:val="24"/>
          <w:szCs w:val="24"/>
        </w:rPr>
        <w:t xml:space="preserve"> pre </w:t>
      </w:r>
      <w:r w:rsidR="006A698D" w:rsidRPr="006A698D">
        <w:rPr>
          <w:rFonts w:ascii="Times New Roman" w:hAnsi="Times New Roman" w:cs="Times New Roman"/>
          <w:sz w:val="24"/>
          <w:szCs w:val="24"/>
          <w:highlight w:val="yellow"/>
        </w:rPr>
        <w:t>xx</w:t>
      </w:r>
      <w:r w:rsidR="006A698D">
        <w:rPr>
          <w:rFonts w:ascii="Times New Roman" w:hAnsi="Times New Roman" w:cs="Times New Roman"/>
          <w:sz w:val="24"/>
          <w:szCs w:val="24"/>
        </w:rPr>
        <w:t xml:space="preserve"> porastov uvedených v prílohe</w:t>
      </w:r>
      <w:r w:rsidRPr="00ED0DAB">
        <w:rPr>
          <w:rFonts w:ascii="Times New Roman" w:hAnsi="Times New Roman" w:cs="Times New Roman"/>
          <w:sz w:val="24"/>
          <w:szCs w:val="24"/>
        </w:rPr>
        <w:t>.</w:t>
      </w:r>
    </w:p>
    <w:p w14:paraId="63329B8A" w14:textId="77777777" w:rsidR="00DF68FD" w:rsidRPr="00ED0DAB" w:rsidRDefault="00DF68FD" w:rsidP="00DF68F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ED0DAB">
        <w:rPr>
          <w:rFonts w:ascii="Times New Roman" w:hAnsi="Times New Roman" w:cs="Times New Roman"/>
          <w:sz w:val="24"/>
          <w:szCs w:val="24"/>
        </w:rPr>
        <w:t xml:space="preserve">Dôvodom žiadosti o predĺženie lehoty na zabezpečenie lesného porastu o ďalšie dva roky sú nepriaznivé </w:t>
      </w:r>
      <w:proofErr w:type="spellStart"/>
      <w:r w:rsidRPr="00ED0DAB">
        <w:rPr>
          <w:rFonts w:ascii="Times New Roman" w:hAnsi="Times New Roman" w:cs="Times New Roman"/>
          <w:sz w:val="24"/>
          <w:szCs w:val="24"/>
        </w:rPr>
        <w:t>stanovištné</w:t>
      </w:r>
      <w:proofErr w:type="spellEnd"/>
      <w:r w:rsidRPr="00ED0DAB">
        <w:rPr>
          <w:rFonts w:ascii="Times New Roman" w:hAnsi="Times New Roman" w:cs="Times New Roman"/>
          <w:sz w:val="24"/>
          <w:szCs w:val="24"/>
        </w:rPr>
        <w:t xml:space="preserve"> podmienky.</w:t>
      </w:r>
    </w:p>
    <w:p w14:paraId="2785DADF" w14:textId="77777777" w:rsidR="00DF68FD" w:rsidRPr="00024C10" w:rsidRDefault="00DF68FD" w:rsidP="00DF68FD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552A5967" w14:textId="77777777" w:rsidR="00DF68FD" w:rsidRPr="00024C10" w:rsidRDefault="00DF68FD" w:rsidP="00DF68FD">
      <w:pPr>
        <w:spacing w:after="0"/>
        <w:rPr>
          <w:rFonts w:ascii="Times New Roman" w:hAnsi="Times New Roman" w:cs="Times New Roman"/>
          <w:sz w:val="10"/>
          <w:szCs w:val="10"/>
          <w:highlight w:val="yellow"/>
        </w:rPr>
      </w:pPr>
    </w:p>
    <w:p w14:paraId="54B4ADB1" w14:textId="77777777" w:rsidR="00DF68FD" w:rsidRPr="00C24327" w:rsidRDefault="00DF68F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24327">
        <w:rPr>
          <w:rFonts w:ascii="Times New Roman" w:hAnsi="Times New Roman" w:cs="Times New Roman"/>
          <w:sz w:val="24"/>
          <w:szCs w:val="24"/>
        </w:rPr>
        <w:t xml:space="preserve">  S pozdravom</w:t>
      </w:r>
    </w:p>
    <w:p w14:paraId="32784102" w14:textId="77777777" w:rsidR="00DF68FD" w:rsidRDefault="00DF68F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A62BE2C" w14:textId="77777777" w:rsidR="00DF68FD" w:rsidRDefault="00DF68F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9266CA9" w14:textId="77777777" w:rsidR="00DF68FD" w:rsidRDefault="00DF68F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62235E98" w14:textId="341FC1A5" w:rsidR="00DF68FD" w:rsidRDefault="00DF68F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4154A76A" w14:textId="3F85C629" w:rsidR="006A698D" w:rsidRDefault="006A698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A0FF0DC" w14:textId="2097D2DC" w:rsidR="006A698D" w:rsidRDefault="006A698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5BF7CEA" w14:textId="1E27BD87" w:rsidR="006A698D" w:rsidRDefault="006A698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759EB76F" w14:textId="77777777" w:rsidR="006A698D" w:rsidRDefault="006A698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1F0C6D6" w14:textId="77777777" w:rsidR="009A3656" w:rsidRDefault="009A3656" w:rsidP="009A3656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D08BC83" w14:textId="77777777" w:rsidR="009A3656" w:rsidRDefault="009A3656" w:rsidP="009A3656">
      <w:pPr>
        <w:tabs>
          <w:tab w:val="left" w:pos="709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677A7D3" w14:textId="3E2D5349" w:rsidR="00DF68FD" w:rsidRPr="00C24327" w:rsidRDefault="006A698D" w:rsidP="00DF68FD">
      <w:p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</w:t>
      </w:r>
      <w:r w:rsidR="00DF68FD" w:rsidRPr="00C24327">
        <w:rPr>
          <w:rFonts w:ascii="Times New Roman" w:hAnsi="Times New Roman" w:cs="Times New Roman"/>
          <w:sz w:val="24"/>
          <w:szCs w:val="24"/>
        </w:rPr>
        <w:t>lohy:</w:t>
      </w:r>
    </w:p>
    <w:p w14:paraId="69330957" w14:textId="77777777" w:rsidR="001F574B" w:rsidRDefault="001F574B" w:rsidP="001F574B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Identifikačné údaje obhospodarovateľa lesa a v</w:t>
      </w:r>
      <w:r w:rsidRPr="00573C7A">
        <w:rPr>
          <w:rFonts w:ascii="Times New Roman" w:hAnsi="Times New Roman" w:cs="Times New Roman"/>
          <w:sz w:val="24"/>
          <w:szCs w:val="24"/>
        </w:rPr>
        <w:t>ýkaz požadovaných výnimiek z § 20 ods. 6 zákona č. 326/2005 Z.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3C7A">
        <w:rPr>
          <w:rFonts w:ascii="Times New Roman" w:hAnsi="Times New Roman" w:cs="Times New Roman"/>
          <w:sz w:val="24"/>
          <w:szCs w:val="24"/>
        </w:rPr>
        <w:t>z. o lesoch – predĺženie lehoty na zabezpečenie lesného porastu o ďalšie dva roky, v členení po JPRL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5FA47FD" w14:textId="77777777" w:rsidR="001F574B" w:rsidRDefault="001F574B" w:rsidP="001F574B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Zhodnotenie doterajšieho hospodárenia v JPRL a prehľad vykonaných opatrení na zabezpečenie lesného porastu,</w:t>
      </w:r>
    </w:p>
    <w:p w14:paraId="4DA898A4" w14:textId="77777777" w:rsidR="001F574B" w:rsidRPr="004C765E" w:rsidRDefault="001F574B" w:rsidP="001F574B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4C765E">
        <w:rPr>
          <w:rFonts w:ascii="Times New Roman" w:hAnsi="Times New Roman" w:cs="Times New Roman"/>
          <w:sz w:val="24"/>
          <w:szCs w:val="24"/>
        </w:rPr>
        <w:t>Stanovisko hospodára,</w:t>
      </w:r>
    </w:p>
    <w:p w14:paraId="57F49C5A" w14:textId="77777777" w:rsidR="001F574B" w:rsidRDefault="001F574B" w:rsidP="001F574B">
      <w:pPr>
        <w:pStyle w:val="Odsekzoznamu"/>
        <w:numPr>
          <w:ilvl w:val="0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Doklady potvrdzujúce vykonanie opatrení na zabezpečenie lesného porastu</w:t>
      </w:r>
    </w:p>
    <w:p w14:paraId="5E1EFB31" w14:textId="77777777" w:rsidR="001F574B" w:rsidRDefault="001F574B" w:rsidP="001F574B">
      <w:pPr>
        <w:pStyle w:val="Odsekzoznamu"/>
        <w:numPr>
          <w:ilvl w:val="1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26812">
        <w:rPr>
          <w:rFonts w:ascii="Times New Roman" w:hAnsi="Times New Roman" w:cs="Times New Roman"/>
          <w:sz w:val="24"/>
          <w:szCs w:val="24"/>
        </w:rPr>
        <w:t xml:space="preserve">príloha vyhlášky č. 297/2011 Z. z. č. 5 (evidencia obnovy lesa), kde bude evidované opakované zalesnenie, </w:t>
      </w:r>
    </w:p>
    <w:p w14:paraId="5D2DD7CD" w14:textId="24526318" w:rsidR="006A698D" w:rsidRPr="001F574B" w:rsidRDefault="001F574B" w:rsidP="006A698D">
      <w:pPr>
        <w:pStyle w:val="Odsekzoznamu"/>
        <w:numPr>
          <w:ilvl w:val="1"/>
          <w:numId w:val="1"/>
        </w:numPr>
        <w:tabs>
          <w:tab w:val="left" w:pos="16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F574B">
        <w:rPr>
          <w:rFonts w:ascii="Times New Roman" w:hAnsi="Times New Roman" w:cs="Times New Roman"/>
          <w:sz w:val="24"/>
          <w:szCs w:val="24"/>
        </w:rPr>
        <w:t xml:space="preserve">príloha č. 6 (evidencia </w:t>
      </w:r>
      <w:proofErr w:type="spellStart"/>
      <w:r w:rsidRPr="001F574B">
        <w:rPr>
          <w:rFonts w:ascii="Times New Roman" w:hAnsi="Times New Roman" w:cs="Times New Roman"/>
          <w:sz w:val="24"/>
          <w:szCs w:val="24"/>
        </w:rPr>
        <w:t>pestovnej</w:t>
      </w:r>
      <w:proofErr w:type="spellEnd"/>
      <w:r w:rsidRPr="001F574B">
        <w:rPr>
          <w:rFonts w:ascii="Times New Roman" w:hAnsi="Times New Roman" w:cs="Times New Roman"/>
          <w:sz w:val="24"/>
          <w:szCs w:val="24"/>
        </w:rPr>
        <w:t xml:space="preserve"> činnosti a ostatných výkonov), kde budú evidované vykonané opatrenia na zabezpečenie lesného porastu).</w:t>
      </w:r>
    </w:p>
    <w:sectPr w:rsidR="006A698D" w:rsidRPr="001F57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1F574B"/>
    <w:rsid w:val="00386849"/>
    <w:rsid w:val="00414FE4"/>
    <w:rsid w:val="00431153"/>
    <w:rsid w:val="00477C69"/>
    <w:rsid w:val="00624495"/>
    <w:rsid w:val="00665A21"/>
    <w:rsid w:val="006A698D"/>
    <w:rsid w:val="006D285F"/>
    <w:rsid w:val="00776CA2"/>
    <w:rsid w:val="007C24EE"/>
    <w:rsid w:val="009A3656"/>
    <w:rsid w:val="00DF68FD"/>
    <w:rsid w:val="00E14F5C"/>
    <w:rsid w:val="00F62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65C16E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624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character" w:customStyle="1" w:styleId="Nadpis3Char">
    <w:name w:val="Nadpis 3 Char"/>
    <w:basedOn w:val="Predvolenpsmoodseku"/>
    <w:link w:val="Nadpis3"/>
    <w:uiPriority w:val="9"/>
    <w:semiHidden/>
    <w:rsid w:val="00F624E2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Odsekzoznamu">
    <w:name w:val="List Paragraph"/>
    <w:basedOn w:val="Normlny"/>
    <w:qFormat/>
    <w:rsid w:val="009A3656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13</cp:revision>
  <dcterms:created xsi:type="dcterms:W3CDTF">2017-07-27T08:25:00Z</dcterms:created>
  <dcterms:modified xsi:type="dcterms:W3CDTF">2026-04-08T16:45:00Z</dcterms:modified>
</cp:coreProperties>
</file>