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F3D53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5DE072EA" w14:textId="77777777" w:rsidR="00414FE4" w:rsidRDefault="00414FE4" w:rsidP="00414FE4">
      <w:pPr>
        <w:rPr>
          <w:b/>
          <w:i/>
        </w:rPr>
      </w:pPr>
    </w:p>
    <w:p w14:paraId="06A56C14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88D66D" wp14:editId="6E9715D2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775CB3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A2BEFBB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7298B551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opravných prostriedkov</w:t>
                            </w:r>
                          </w:p>
                          <w:p w14:paraId="6770E334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70C9289D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028105C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C8AE901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">
                <v:textbox>
                  <w:txbxContent>
                    <w:p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31153" w:rsidRDefault="00431153" w:rsidP="00414FE4">
                      <w:pPr>
                        <w:spacing w:after="0"/>
                      </w:pPr>
                      <w:r>
                        <w:t xml:space="preserve"> Odbor opravných prostriedkov</w:t>
                      </w:r>
                    </w:p>
                    <w:p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32FF26A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31739A5C" w14:textId="77777777" w:rsidR="00414FE4" w:rsidRPr="00FF5567" w:rsidRDefault="00414FE4" w:rsidP="00414FE4"/>
    <w:p w14:paraId="3AF58AB2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78D6AF3E" w14:textId="77777777" w:rsidR="00414FE4" w:rsidRPr="00FF5567" w:rsidRDefault="00414FE4" w:rsidP="00414FE4">
      <w:pPr>
        <w:rPr>
          <w:b/>
          <w:i/>
        </w:rPr>
      </w:pPr>
    </w:p>
    <w:p w14:paraId="5F0DE2E5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32C65152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7D2A805E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628B7E39" w14:textId="77777777" w:rsidR="003C1FEA" w:rsidRDefault="003C1FEA" w:rsidP="00B1497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Žiadosť o zmenu programu starostlivosti o</w:t>
      </w:r>
      <w:r w:rsidR="00A73FA2">
        <w:rPr>
          <w:rFonts w:ascii="Times New Roman" w:hAnsi="Times New Roman" w:cs="Times New Roman"/>
          <w:b/>
          <w:sz w:val="24"/>
          <w:szCs w:val="24"/>
          <w:u w:val="single"/>
        </w:rPr>
        <w:t> 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lesy</w:t>
      </w:r>
      <w:r w:rsidR="00A73FA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1C763616" w14:textId="77777777" w:rsidR="00B14976" w:rsidRPr="00A73FA2" w:rsidRDefault="00B14976" w:rsidP="00B1497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E05BA9D" w14:textId="7ADC32A9" w:rsidR="003C1FEA" w:rsidRDefault="003C1FEA" w:rsidP="003C1FEA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3A1824">
        <w:rPr>
          <w:rFonts w:ascii="Times New Roman" w:hAnsi="Times New Roman" w:cs="Times New Roman"/>
          <w:sz w:val="24"/>
          <w:szCs w:val="24"/>
        </w:rPr>
        <w:t xml:space="preserve">Na základe priložených podkladov Vás žiadame o zmenu programu starostlivosti o lesy, na </w:t>
      </w:r>
      <w:r w:rsidR="00CC4220" w:rsidRPr="003A1824">
        <w:rPr>
          <w:rFonts w:ascii="Times New Roman" w:hAnsi="Times New Roman" w:cs="Times New Roman"/>
          <w:sz w:val="24"/>
          <w:szCs w:val="24"/>
        </w:rPr>
        <w:t xml:space="preserve">LC </w:t>
      </w:r>
      <w:proofErr w:type="spellStart"/>
      <w:r w:rsidR="00CC4220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CC4220"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="00CC4220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A1824">
        <w:rPr>
          <w:rFonts w:ascii="Times New Roman" w:hAnsi="Times New Roman" w:cs="Times New Roman"/>
          <w:sz w:val="24"/>
          <w:szCs w:val="24"/>
        </w:rPr>
        <w:t>, podľa Zákona č. 326/2005 Z.</w:t>
      </w:r>
      <w:r w:rsidR="006C74CA">
        <w:rPr>
          <w:rFonts w:ascii="Times New Roman" w:hAnsi="Times New Roman" w:cs="Times New Roman"/>
          <w:sz w:val="24"/>
          <w:szCs w:val="24"/>
        </w:rPr>
        <w:t xml:space="preserve"> </w:t>
      </w:r>
      <w:r w:rsidRPr="003A1824">
        <w:rPr>
          <w:rFonts w:ascii="Times New Roman" w:hAnsi="Times New Roman" w:cs="Times New Roman"/>
          <w:sz w:val="24"/>
          <w:szCs w:val="24"/>
        </w:rPr>
        <w:t xml:space="preserve">z. o lesoch § 43 ods. 2 </w:t>
      </w:r>
      <w:r>
        <w:rPr>
          <w:rFonts w:ascii="Times New Roman" w:hAnsi="Times New Roman" w:cs="Times New Roman"/>
          <w:sz w:val="24"/>
          <w:szCs w:val="24"/>
        </w:rPr>
        <w:t xml:space="preserve">písm. </w:t>
      </w:r>
      <w:r w:rsidR="00CF5AF2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 </w:t>
      </w:r>
      <w:r w:rsidR="00CF5AF2">
        <w:rPr>
          <w:rFonts w:ascii="Times New Roman" w:hAnsi="Times New Roman" w:cs="Times New Roman"/>
          <w:sz w:val="24"/>
          <w:szCs w:val="24"/>
        </w:rPr>
        <w:t>zmena zásad vykonávania ťažby</w:t>
      </w:r>
      <w:r w:rsidR="00DC79E8">
        <w:rPr>
          <w:rFonts w:ascii="Times New Roman" w:hAnsi="Times New Roman" w:cs="Times New Roman"/>
          <w:sz w:val="24"/>
          <w:szCs w:val="24"/>
        </w:rPr>
        <w:t xml:space="preserve"> podľa § 23 ods</w:t>
      </w:r>
      <w:r w:rsidR="00A71615">
        <w:rPr>
          <w:rFonts w:ascii="Times New Roman" w:hAnsi="Times New Roman" w:cs="Times New Roman"/>
          <w:sz w:val="24"/>
          <w:szCs w:val="24"/>
        </w:rPr>
        <w:t>.</w:t>
      </w:r>
      <w:r w:rsidR="00DC79E8">
        <w:rPr>
          <w:rFonts w:ascii="Times New Roman" w:hAnsi="Times New Roman" w:cs="Times New Roman"/>
          <w:sz w:val="24"/>
          <w:szCs w:val="24"/>
        </w:rPr>
        <w:t xml:space="preserve"> </w:t>
      </w:r>
      <w:r w:rsidR="00683588">
        <w:rPr>
          <w:rFonts w:ascii="Times New Roman" w:hAnsi="Times New Roman" w:cs="Times New Roman"/>
          <w:sz w:val="24"/>
          <w:szCs w:val="24"/>
        </w:rPr>
        <w:t>12</w:t>
      </w:r>
      <w:r w:rsidR="00DC79E8">
        <w:rPr>
          <w:rFonts w:ascii="Times New Roman" w:hAnsi="Times New Roman" w:cs="Times New Roman"/>
          <w:sz w:val="24"/>
          <w:szCs w:val="24"/>
        </w:rPr>
        <w:t xml:space="preserve"> – zmena celkového objemu dreva predpísaného na ťažbu za porast s vekom nad 50 rokov</w:t>
      </w:r>
      <w:r w:rsidRPr="003A1824">
        <w:rPr>
          <w:rFonts w:ascii="Times New Roman" w:hAnsi="Times New Roman" w:cs="Times New Roman"/>
          <w:sz w:val="24"/>
          <w:szCs w:val="24"/>
        </w:rPr>
        <w:t>.</w:t>
      </w:r>
    </w:p>
    <w:p w14:paraId="3CD503F5" w14:textId="77777777" w:rsidR="00DC79E8" w:rsidRPr="003A1824" w:rsidRDefault="00DC79E8" w:rsidP="003C1FEA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Dôvodom žiadosti je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305AFA2" w14:textId="77777777" w:rsidR="003C1FEA" w:rsidRDefault="003C1FEA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1C2FCDB1" w14:textId="77777777" w:rsidR="00320C70" w:rsidRDefault="00320C70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70F2D218" w14:textId="77777777" w:rsidR="00320C70" w:rsidRPr="0033030A" w:rsidRDefault="00320C70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E72D7E8" w14:textId="77777777" w:rsidR="003C1FEA" w:rsidRPr="0033030A" w:rsidRDefault="003C1FEA" w:rsidP="003C1FEA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06D1BC6C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736263E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65FC67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A90DA20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20CEE3E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51C9A96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5635312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E76A692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8E0D806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4CC45BB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B9BF1FA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89EAB87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A276495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44AA2C9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53E032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2CCBC94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36B2826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0EFFDFE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1EFCEFB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7E45C4E" w14:textId="77777777" w:rsidR="00320C70" w:rsidRPr="00627548" w:rsidRDefault="00320C70" w:rsidP="00320C70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Prílohy:</w:t>
      </w:r>
    </w:p>
    <w:p w14:paraId="0EB61679" w14:textId="77777777" w:rsidR="00320C70" w:rsidRDefault="00320C70" w:rsidP="00320C70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</w:t>
      </w:r>
      <w:r w:rsidR="00CF5AF2">
        <w:rPr>
          <w:rFonts w:ascii="Times New Roman" w:hAnsi="Times New Roman" w:cs="Times New Roman"/>
          <w:sz w:val="24"/>
          <w:szCs w:val="24"/>
        </w:rPr>
        <w:t>na povolenie zmien zásad vykonávania ťažby v porastoch s vekom nad 50 rokov</w:t>
      </w:r>
      <w:r w:rsidRPr="00573C7A">
        <w:rPr>
          <w:rFonts w:ascii="Times New Roman" w:hAnsi="Times New Roman" w:cs="Times New Roman"/>
          <w:sz w:val="24"/>
          <w:szCs w:val="24"/>
        </w:rPr>
        <w:t>, v členení po JPRL.</w:t>
      </w:r>
    </w:p>
    <w:sectPr w:rsidR="00320C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320C70"/>
    <w:rsid w:val="003C1FEA"/>
    <w:rsid w:val="00414FE4"/>
    <w:rsid w:val="00431153"/>
    <w:rsid w:val="004365FD"/>
    <w:rsid w:val="004705D3"/>
    <w:rsid w:val="00477C69"/>
    <w:rsid w:val="00573D9D"/>
    <w:rsid w:val="00683588"/>
    <w:rsid w:val="006C74CA"/>
    <w:rsid w:val="006D285F"/>
    <w:rsid w:val="00776CA2"/>
    <w:rsid w:val="007C24EE"/>
    <w:rsid w:val="00A71615"/>
    <w:rsid w:val="00A73FA2"/>
    <w:rsid w:val="00B14976"/>
    <w:rsid w:val="00CC4220"/>
    <w:rsid w:val="00CF5AF2"/>
    <w:rsid w:val="00DC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5F37A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320C7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18</cp:revision>
  <dcterms:created xsi:type="dcterms:W3CDTF">2017-07-27T08:25:00Z</dcterms:created>
  <dcterms:modified xsi:type="dcterms:W3CDTF">2026-03-29T21:03:00Z</dcterms:modified>
</cp:coreProperties>
</file>