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B2E12" w14:textId="77777777" w:rsidR="009020EE" w:rsidRDefault="00F3770E" w:rsidP="009020EE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Návrh na povolenie zmien zásad vykonávania ťažby v porastoch s vekom nad 50 rokov</w:t>
      </w:r>
      <w:r w:rsidR="009020EE" w:rsidRPr="003543C5">
        <w:rPr>
          <w:rFonts w:ascii="Times New Roman" w:hAnsi="Times New Roman" w:cs="Times New Roman"/>
          <w:b/>
          <w:sz w:val="26"/>
          <w:szCs w:val="26"/>
        </w:rPr>
        <w:t>, v členení po JPRL.</w:t>
      </w:r>
    </w:p>
    <w:p w14:paraId="3CE32874" w14:textId="77777777" w:rsidR="007735E8" w:rsidRDefault="007735E8" w:rsidP="002E6A85"/>
    <w:tbl>
      <w:tblPr>
        <w:tblStyle w:val="Mriekatabuky"/>
        <w:tblW w:w="7054" w:type="dxa"/>
        <w:tblInd w:w="-147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2E6A85" w:rsidRPr="002E6A85" w14:paraId="5F47E969" w14:textId="77777777" w:rsidTr="00F3770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7193C1A7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4C7929DD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3598EE7B" w14:textId="77777777" w:rsidTr="00F3770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64D25116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737DA111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186CB9B4" w14:textId="77777777" w:rsidTr="00F3770E">
        <w:trPr>
          <w:trHeight w:val="245"/>
        </w:trPr>
        <w:tc>
          <w:tcPr>
            <w:tcW w:w="2518" w:type="dxa"/>
            <w:vAlign w:val="center"/>
          </w:tcPr>
          <w:p w14:paraId="4701AE57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268A084A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50AF4B44" w14:textId="77777777" w:rsidTr="00F3770E">
        <w:trPr>
          <w:trHeight w:val="259"/>
        </w:trPr>
        <w:tc>
          <w:tcPr>
            <w:tcW w:w="2518" w:type="dxa"/>
            <w:vAlign w:val="center"/>
          </w:tcPr>
          <w:p w14:paraId="1E1CF86C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58730C64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62A7F219" w14:textId="77777777" w:rsidR="00695693" w:rsidRDefault="00695693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Mriekatabuky"/>
        <w:tblW w:w="10472" w:type="dxa"/>
        <w:jc w:val="center"/>
        <w:tblLayout w:type="fixed"/>
        <w:tblLook w:val="01E0" w:firstRow="1" w:lastRow="1" w:firstColumn="1" w:lastColumn="1" w:noHBand="0" w:noVBand="0"/>
      </w:tblPr>
      <w:tblGrid>
        <w:gridCol w:w="453"/>
        <w:gridCol w:w="535"/>
        <w:gridCol w:w="567"/>
        <w:gridCol w:w="567"/>
        <w:gridCol w:w="567"/>
        <w:gridCol w:w="567"/>
        <w:gridCol w:w="708"/>
        <w:gridCol w:w="993"/>
        <w:gridCol w:w="1134"/>
        <w:gridCol w:w="1134"/>
        <w:gridCol w:w="1164"/>
        <w:gridCol w:w="949"/>
        <w:gridCol w:w="1134"/>
      </w:tblGrid>
      <w:tr w:rsidR="002F0459" w:rsidRPr="00F3770E" w14:paraId="5D29945D" w14:textId="46DB6278" w:rsidTr="002F0459">
        <w:trPr>
          <w:gridAfter w:val="8"/>
          <w:wAfter w:w="7783" w:type="dxa"/>
          <w:trHeight w:val="343"/>
          <w:jc w:val="center"/>
        </w:trPr>
        <w:tc>
          <w:tcPr>
            <w:tcW w:w="2122" w:type="dxa"/>
            <w:gridSpan w:val="4"/>
            <w:shd w:val="clear" w:color="auto" w:fill="C0C0C0"/>
            <w:vAlign w:val="center"/>
          </w:tcPr>
          <w:p w14:paraId="4B52E97E" w14:textId="5B3D77AF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Kategória lesa</w:t>
            </w:r>
          </w:p>
        </w:tc>
        <w:tc>
          <w:tcPr>
            <w:tcW w:w="567" w:type="dxa"/>
            <w:shd w:val="clear" w:color="auto" w:fill="C0C0C0"/>
            <w:textDirection w:val="btLr"/>
            <w:vAlign w:val="center"/>
          </w:tcPr>
          <w:p w14:paraId="46D45D51" w14:textId="77777777" w:rsidR="002F0459" w:rsidRPr="00F3770E" w:rsidRDefault="002F0459" w:rsidP="00F3770E">
            <w:pPr>
              <w:spacing w:after="0" w:line="240" w:lineRule="auto"/>
              <w:ind w:left="113" w:right="113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2F0459" w:rsidRPr="00F3770E" w14:paraId="53A6E4A6" w14:textId="77777777" w:rsidTr="002F0459">
        <w:trPr>
          <w:trHeight w:val="343"/>
          <w:jc w:val="center"/>
        </w:trPr>
        <w:tc>
          <w:tcPr>
            <w:tcW w:w="2122" w:type="dxa"/>
            <w:gridSpan w:val="4"/>
            <w:shd w:val="clear" w:color="auto" w:fill="C0C0C0"/>
            <w:vAlign w:val="center"/>
          </w:tcPr>
          <w:p w14:paraId="1AA6410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JPRL</w:t>
            </w:r>
          </w:p>
        </w:tc>
        <w:tc>
          <w:tcPr>
            <w:tcW w:w="567" w:type="dxa"/>
            <w:vMerge w:val="restart"/>
            <w:shd w:val="clear" w:color="auto" w:fill="C0C0C0"/>
            <w:textDirection w:val="btLr"/>
            <w:vAlign w:val="center"/>
          </w:tcPr>
          <w:p w14:paraId="7718C25D" w14:textId="77777777" w:rsidR="002F0459" w:rsidRPr="00F3770E" w:rsidRDefault="002F0459" w:rsidP="00F3770E">
            <w:pPr>
              <w:spacing w:after="0" w:line="240" w:lineRule="auto"/>
              <w:ind w:left="113" w:right="113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Plocha JPRL  </w:t>
            </w:r>
          </w:p>
        </w:tc>
        <w:tc>
          <w:tcPr>
            <w:tcW w:w="567" w:type="dxa"/>
            <w:vMerge w:val="restart"/>
            <w:shd w:val="clear" w:color="auto" w:fill="C0C0C0"/>
            <w:textDirection w:val="btLr"/>
            <w:vAlign w:val="center"/>
          </w:tcPr>
          <w:p w14:paraId="0BE5656C" w14:textId="77777777" w:rsidR="002F0459" w:rsidRPr="00F3770E" w:rsidRDefault="002F0459" w:rsidP="00F3770E">
            <w:pPr>
              <w:spacing w:after="0" w:line="240" w:lineRule="auto"/>
              <w:ind w:left="113" w:right="113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Vek</w:t>
            </w:r>
          </w:p>
        </w:tc>
        <w:tc>
          <w:tcPr>
            <w:tcW w:w="1701" w:type="dxa"/>
            <w:gridSpan w:val="2"/>
            <w:vMerge w:val="restart"/>
            <w:shd w:val="clear" w:color="auto" w:fill="C0C0C0"/>
            <w:vAlign w:val="center"/>
          </w:tcPr>
          <w:p w14:paraId="7A70889E" w14:textId="5E306D50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Pôvodný predpis ťažby podľa PSL</w:t>
            </w: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spolu a po drevinách</w:t>
            </w:r>
          </w:p>
        </w:tc>
        <w:tc>
          <w:tcPr>
            <w:tcW w:w="3432" w:type="dxa"/>
            <w:gridSpan w:val="3"/>
            <w:shd w:val="clear" w:color="auto" w:fill="C0C0C0"/>
            <w:vAlign w:val="center"/>
          </w:tcPr>
          <w:p w14:paraId="4A3611E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Vyťažené od začiatku platnosti PSL </w:t>
            </w:r>
          </w:p>
        </w:tc>
        <w:tc>
          <w:tcPr>
            <w:tcW w:w="949" w:type="dxa"/>
            <w:vMerge w:val="restart"/>
            <w:shd w:val="clear" w:color="auto" w:fill="C0C0C0"/>
            <w:vAlign w:val="center"/>
          </w:tcPr>
          <w:p w14:paraId="175AAD1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Zmenený  predpis ťažby</w:t>
            </w:r>
          </w:p>
          <w:p w14:paraId="0CAFAFE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C0C0C0"/>
            <w:vAlign w:val="center"/>
          </w:tcPr>
          <w:p w14:paraId="4AFB717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Rozdiel</w:t>
            </w:r>
          </w:p>
          <w:p w14:paraId="2B3C4EC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pôvodného a </w:t>
            </w:r>
          </w:p>
          <w:p w14:paraId="43A5ECE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zmeneného </w:t>
            </w:r>
          </w:p>
          <w:p w14:paraId="4F7E028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predpisu ťažby </w:t>
            </w:r>
          </w:p>
        </w:tc>
      </w:tr>
      <w:tr w:rsidR="002F0459" w:rsidRPr="00F3770E" w14:paraId="5E9B6C7F" w14:textId="77777777" w:rsidTr="002F0459">
        <w:trPr>
          <w:cantSplit/>
          <w:trHeight w:val="253"/>
          <w:jc w:val="center"/>
        </w:trPr>
        <w:tc>
          <w:tcPr>
            <w:tcW w:w="453" w:type="dxa"/>
            <w:vMerge w:val="restart"/>
            <w:shd w:val="clear" w:color="auto" w:fill="C0C0C0"/>
            <w:textDirection w:val="btLr"/>
            <w:vAlign w:val="center"/>
          </w:tcPr>
          <w:p w14:paraId="449EA213" w14:textId="77777777" w:rsidR="002F0459" w:rsidRPr="00F3770E" w:rsidRDefault="002F0459" w:rsidP="00F3770E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Dielec</w:t>
            </w:r>
          </w:p>
        </w:tc>
        <w:tc>
          <w:tcPr>
            <w:tcW w:w="535" w:type="dxa"/>
            <w:vMerge w:val="restart"/>
            <w:shd w:val="clear" w:color="auto" w:fill="C0C0C0"/>
            <w:textDirection w:val="btLr"/>
            <w:vAlign w:val="center"/>
          </w:tcPr>
          <w:p w14:paraId="14BC90B7" w14:textId="77777777" w:rsidR="002F0459" w:rsidRPr="00F3770E" w:rsidRDefault="002F0459" w:rsidP="00F3770E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Čiastková plocha</w:t>
            </w:r>
          </w:p>
        </w:tc>
        <w:tc>
          <w:tcPr>
            <w:tcW w:w="567" w:type="dxa"/>
            <w:vMerge w:val="restart"/>
            <w:shd w:val="clear" w:color="auto" w:fill="C0C0C0"/>
            <w:textDirection w:val="btLr"/>
            <w:vAlign w:val="center"/>
          </w:tcPr>
          <w:p w14:paraId="21087FD8" w14:textId="77777777" w:rsidR="002F0459" w:rsidRPr="00F3770E" w:rsidRDefault="002F0459" w:rsidP="00F3770E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Porastová skupina</w:t>
            </w:r>
          </w:p>
        </w:tc>
        <w:tc>
          <w:tcPr>
            <w:tcW w:w="567" w:type="dxa"/>
            <w:vMerge w:val="restart"/>
            <w:shd w:val="clear" w:color="auto" w:fill="C0C0C0"/>
            <w:textDirection w:val="btLr"/>
            <w:vAlign w:val="center"/>
          </w:tcPr>
          <w:p w14:paraId="5E1D4042" w14:textId="77777777" w:rsidR="002F0459" w:rsidRPr="00F3770E" w:rsidRDefault="002F0459" w:rsidP="00F3770E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Etáž</w:t>
            </w:r>
          </w:p>
        </w:tc>
        <w:tc>
          <w:tcPr>
            <w:tcW w:w="567" w:type="dxa"/>
            <w:vMerge/>
          </w:tcPr>
          <w:p w14:paraId="2337060F" w14:textId="77777777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14:paraId="10F03E60" w14:textId="77777777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14:paraId="6B95A2F1" w14:textId="3CDC54AD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3432" w:type="dxa"/>
            <w:gridSpan w:val="3"/>
            <w:shd w:val="clear" w:color="auto" w:fill="C0C0C0"/>
            <w:vAlign w:val="center"/>
          </w:tcPr>
          <w:p w14:paraId="6698EEF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Druh ťažby</w:t>
            </w:r>
          </w:p>
        </w:tc>
        <w:tc>
          <w:tcPr>
            <w:tcW w:w="949" w:type="dxa"/>
            <w:vMerge/>
            <w:shd w:val="clear" w:color="auto" w:fill="auto"/>
          </w:tcPr>
          <w:p w14:paraId="14152812" w14:textId="77777777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0AAEEAF2" w14:textId="77777777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2F0459" w:rsidRPr="00F3770E" w14:paraId="37690043" w14:textId="77777777" w:rsidTr="002F0459">
        <w:trPr>
          <w:cantSplit/>
          <w:trHeight w:val="488"/>
          <w:jc w:val="center"/>
        </w:trPr>
        <w:tc>
          <w:tcPr>
            <w:tcW w:w="453" w:type="dxa"/>
            <w:vMerge/>
            <w:shd w:val="clear" w:color="auto" w:fill="C0C0C0"/>
            <w:textDirection w:val="btLr"/>
            <w:vAlign w:val="center"/>
          </w:tcPr>
          <w:p w14:paraId="0B9E295E" w14:textId="77777777" w:rsidR="002F0459" w:rsidRPr="00F3770E" w:rsidRDefault="002F0459" w:rsidP="00F3770E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35" w:type="dxa"/>
            <w:vMerge/>
            <w:shd w:val="clear" w:color="auto" w:fill="C0C0C0"/>
            <w:textDirection w:val="btLr"/>
            <w:vAlign w:val="center"/>
          </w:tcPr>
          <w:p w14:paraId="4DA5BDD6" w14:textId="77777777" w:rsidR="002F0459" w:rsidRPr="00F3770E" w:rsidRDefault="002F0459" w:rsidP="00F3770E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C0C0C0"/>
            <w:textDirection w:val="btLr"/>
            <w:vAlign w:val="center"/>
          </w:tcPr>
          <w:p w14:paraId="6A70878B" w14:textId="77777777" w:rsidR="002F0459" w:rsidRPr="00F3770E" w:rsidRDefault="002F0459" w:rsidP="00F3770E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C0C0C0"/>
            <w:textDirection w:val="btLr"/>
            <w:vAlign w:val="center"/>
          </w:tcPr>
          <w:p w14:paraId="7A0CC04D" w14:textId="77777777" w:rsidR="002F0459" w:rsidRPr="00F3770E" w:rsidRDefault="002F0459" w:rsidP="00F3770E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14:paraId="563A3DE3" w14:textId="77777777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14:paraId="1365074F" w14:textId="77777777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shd w:val="clear" w:color="auto" w:fill="C0C0C0"/>
          </w:tcPr>
          <w:p w14:paraId="25D60D02" w14:textId="59668AD0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0C0C0"/>
            <w:vAlign w:val="center"/>
          </w:tcPr>
          <w:p w14:paraId="1FBDDF1E" w14:textId="77777777" w:rsidR="002F0459" w:rsidRPr="00F3770E" w:rsidRDefault="002F0459" w:rsidP="00695693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Úmyselná</w:t>
            </w:r>
          </w:p>
        </w:tc>
        <w:tc>
          <w:tcPr>
            <w:tcW w:w="1134" w:type="dxa"/>
            <w:shd w:val="clear" w:color="auto" w:fill="C0C0C0"/>
            <w:vAlign w:val="center"/>
          </w:tcPr>
          <w:p w14:paraId="5225501F" w14:textId="0176B800" w:rsidR="002F0459" w:rsidRPr="00F3770E" w:rsidRDefault="002F0459" w:rsidP="00695693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Asanačná</w:t>
            </w:r>
          </w:p>
        </w:tc>
        <w:tc>
          <w:tcPr>
            <w:tcW w:w="1164" w:type="dxa"/>
            <w:shd w:val="clear" w:color="auto" w:fill="C0C0C0"/>
            <w:vAlign w:val="center"/>
          </w:tcPr>
          <w:p w14:paraId="7C7FA760" w14:textId="77777777" w:rsidR="002F0459" w:rsidRPr="00F3770E" w:rsidRDefault="002F0459" w:rsidP="00695693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F3770E">
              <w:rPr>
                <w:rFonts w:ascii="Calibri" w:eastAsia="Calibri" w:hAnsi="Calibri" w:cs="Times New Roman"/>
                <w:b/>
                <w:sz w:val="18"/>
                <w:szCs w:val="18"/>
              </w:rPr>
              <w:t>Spolu</w:t>
            </w:r>
          </w:p>
        </w:tc>
        <w:tc>
          <w:tcPr>
            <w:tcW w:w="949" w:type="dxa"/>
            <w:vMerge/>
            <w:shd w:val="clear" w:color="auto" w:fill="auto"/>
          </w:tcPr>
          <w:p w14:paraId="48450037" w14:textId="77777777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1A261F04" w14:textId="77777777" w:rsidR="002F0459" w:rsidRPr="00F3770E" w:rsidRDefault="002F0459" w:rsidP="00F3770E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2F0459" w:rsidRPr="00F3770E" w14:paraId="36A4A30D" w14:textId="77777777" w:rsidTr="002F0459">
        <w:trPr>
          <w:trHeight w:hRule="exact" w:val="151"/>
          <w:jc w:val="center"/>
        </w:trPr>
        <w:tc>
          <w:tcPr>
            <w:tcW w:w="453" w:type="dxa"/>
            <w:vMerge/>
            <w:shd w:val="clear" w:color="auto" w:fill="C0C0C0"/>
            <w:vAlign w:val="center"/>
          </w:tcPr>
          <w:p w14:paraId="523BD62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35" w:type="dxa"/>
            <w:vMerge/>
            <w:shd w:val="clear" w:color="auto" w:fill="C0C0C0"/>
            <w:vAlign w:val="center"/>
          </w:tcPr>
          <w:p w14:paraId="5C94029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C0C0C0"/>
            <w:vAlign w:val="center"/>
          </w:tcPr>
          <w:p w14:paraId="3533517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C0C0C0"/>
            <w:vAlign w:val="center"/>
          </w:tcPr>
          <w:p w14:paraId="0CC80A9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14AC83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  <w:r w:rsidRPr="00F3770E">
              <w:rPr>
                <w:rFonts w:ascii="Calibri" w:eastAsia="Calibri" w:hAnsi="Calibri" w:cs="Times New Roman"/>
                <w:b/>
                <w:sz w:val="14"/>
                <w:szCs w:val="14"/>
              </w:rPr>
              <w:t>ha</w:t>
            </w:r>
          </w:p>
        </w:tc>
        <w:tc>
          <w:tcPr>
            <w:tcW w:w="567" w:type="dxa"/>
            <w:vMerge/>
            <w:vAlign w:val="center"/>
          </w:tcPr>
          <w:p w14:paraId="5CF11C1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</w:tcPr>
          <w:p w14:paraId="6FDD2141" w14:textId="36640A6F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  <w:r>
              <w:rPr>
                <w:rFonts w:ascii="Calibri" w:eastAsia="Calibri" w:hAnsi="Calibri" w:cs="Times New Roman"/>
                <w:b/>
                <w:sz w:val="14"/>
                <w:szCs w:val="14"/>
              </w:rPr>
              <w:t>drevina</w:t>
            </w:r>
          </w:p>
        </w:tc>
        <w:tc>
          <w:tcPr>
            <w:tcW w:w="6508" w:type="dxa"/>
            <w:gridSpan w:val="6"/>
            <w:vAlign w:val="center"/>
          </w:tcPr>
          <w:p w14:paraId="28CF53EE" w14:textId="62303E91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4"/>
                <w:szCs w:val="14"/>
              </w:rPr>
            </w:pPr>
            <w:r w:rsidRPr="00F3770E">
              <w:rPr>
                <w:rFonts w:ascii="Calibri" w:eastAsia="Calibri" w:hAnsi="Calibri" w:cs="Times New Roman"/>
                <w:b/>
                <w:sz w:val="14"/>
                <w:szCs w:val="14"/>
              </w:rPr>
              <w:t>m</w:t>
            </w:r>
            <w:r w:rsidRPr="00F3770E">
              <w:rPr>
                <w:rFonts w:ascii="Calibri" w:eastAsia="Calibri" w:hAnsi="Calibri" w:cs="Times New Roman"/>
                <w:b/>
                <w:sz w:val="14"/>
                <w:szCs w:val="14"/>
                <w:vertAlign w:val="superscript"/>
              </w:rPr>
              <w:t xml:space="preserve">3 </w:t>
            </w:r>
            <w:proofErr w:type="spellStart"/>
            <w:r w:rsidRPr="00F3770E">
              <w:rPr>
                <w:rFonts w:ascii="Calibri" w:eastAsia="Calibri" w:hAnsi="Calibri" w:cs="Times New Roman"/>
                <w:b/>
                <w:sz w:val="14"/>
                <w:szCs w:val="14"/>
              </w:rPr>
              <w:t>h.b.k</w:t>
            </w:r>
            <w:proofErr w:type="spellEnd"/>
          </w:p>
        </w:tc>
      </w:tr>
      <w:tr w:rsidR="002F0459" w:rsidRPr="00F3770E" w14:paraId="67D41A36" w14:textId="77777777" w:rsidTr="002F0459">
        <w:trPr>
          <w:trHeight w:hRule="exact" w:val="227"/>
          <w:jc w:val="center"/>
        </w:trPr>
        <w:tc>
          <w:tcPr>
            <w:tcW w:w="453" w:type="dxa"/>
            <w:vAlign w:val="center"/>
          </w:tcPr>
          <w:p w14:paraId="6510027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535" w:type="dxa"/>
            <w:vAlign w:val="center"/>
          </w:tcPr>
          <w:p w14:paraId="323A5EE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vAlign w:val="center"/>
          </w:tcPr>
          <w:p w14:paraId="0458749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07D1A5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vAlign w:val="center"/>
          </w:tcPr>
          <w:p w14:paraId="6A6988B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vAlign w:val="center"/>
          </w:tcPr>
          <w:p w14:paraId="6DAF15B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708" w:type="dxa"/>
          </w:tcPr>
          <w:p w14:paraId="083F0CAE" w14:textId="22B7EBA7" w:rsidR="002F0459" w:rsidRPr="00F3770E" w:rsidRDefault="00701FE4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14:paraId="70E11EFD" w14:textId="53AF00E5" w:rsidR="002F0459" w:rsidRPr="00F3770E" w:rsidRDefault="00701FE4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8</w:t>
            </w:r>
          </w:p>
        </w:tc>
        <w:tc>
          <w:tcPr>
            <w:tcW w:w="1134" w:type="dxa"/>
            <w:vAlign w:val="center"/>
          </w:tcPr>
          <w:p w14:paraId="076EC687" w14:textId="649D50B2" w:rsidR="002F0459" w:rsidRPr="00F3770E" w:rsidRDefault="00701FE4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  <w:vAlign w:val="center"/>
          </w:tcPr>
          <w:p w14:paraId="3FC2CAD6" w14:textId="35E47C1B" w:rsidR="002F0459" w:rsidRPr="00F3770E" w:rsidRDefault="00701FE4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10</w:t>
            </w:r>
          </w:p>
        </w:tc>
        <w:tc>
          <w:tcPr>
            <w:tcW w:w="1164" w:type="dxa"/>
            <w:vAlign w:val="center"/>
          </w:tcPr>
          <w:p w14:paraId="2EEC4A83" w14:textId="752FCADF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  <w:r w:rsidR="00701FE4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949" w:type="dxa"/>
            <w:vAlign w:val="center"/>
          </w:tcPr>
          <w:p w14:paraId="39F3441B" w14:textId="5EBDD143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  <w:r w:rsidR="00701FE4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1134" w:type="dxa"/>
            <w:vAlign w:val="center"/>
          </w:tcPr>
          <w:p w14:paraId="44888258" w14:textId="4F10F22F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3770E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  <w:r w:rsidR="00701FE4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</w:tr>
      <w:tr w:rsidR="002F0459" w:rsidRPr="00F3770E" w14:paraId="0BD17CA1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4EFE7CC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35" w:type="dxa"/>
            <w:vAlign w:val="center"/>
          </w:tcPr>
          <w:p w14:paraId="1405E57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140D3C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F09796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983EEF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5724AC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308DC7A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7CAB62BF" w14:textId="75D6126D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5F82AE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92C0F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15010CB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645255B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5AE7FD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58E7F65B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7EA6DB0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35" w:type="dxa"/>
            <w:vAlign w:val="center"/>
          </w:tcPr>
          <w:p w14:paraId="622D20F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855740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150E60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796022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0DD309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9D84CE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709DEC74" w14:textId="4A31F6DD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5850D6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C6044F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6441BC9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48EE0F4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FCC153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2F515A43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55E2ECC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7DA37C5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3E5155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670128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4849FA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EEDFA9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1E50EB8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AB2AD9F" w14:textId="7A0B4B33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3BB8CE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D1908C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1471AC9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67F77DA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C9BD36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178F2A6E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5F007B9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3091C24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2D795C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39AE28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7F0C44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AA5FDC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379B4E3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6D069BE7" w14:textId="2168413C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197E57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B4B5D3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05434C3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01D08A6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85ADE9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73629363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6A5B843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53ED26E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BFA205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5B895A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55324C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1B5D33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D8245F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77482F4" w14:textId="5C13C53B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BD0974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C49021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77E32BF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611B62B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2A8317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6A04D690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27BD3D6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21E90C0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480500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98BC9D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2CAB25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527A14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7BC888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C62B7B8" w14:textId="09C222C5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2EFE0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FD38FB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223CEBB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162AD68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474716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26756396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56A8523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1266FB2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3BD9B4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BF9B3C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573993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ECA840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2F2636F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A375289" w14:textId="16CF70C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7663DB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85B720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77330FE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7CF5C6B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BD5448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7C04C0FD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007A46C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6DF9757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61B384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D4B0B6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3025CA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CA9E09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6BE8D3C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C18E95A" w14:textId="6817962B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2BCF10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5781A8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0B9F47C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789067E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6EE792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5712A0DB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162239B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3A0DEBB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317AB9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E1E5B8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DA93EA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0D6526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B55ED6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092343DC" w14:textId="5E1233B1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8EF02A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444745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012FFAA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28AEE83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90ED41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1633E0DB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00B1CEB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4053540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7CBC12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EBDB8F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F6E376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250F39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6EE35B1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69DBB07" w14:textId="2A8296E3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1CC6D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7053B5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4EC3320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31632F2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515BC1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3FDFD516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5F45E17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16E6622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F502B3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195B30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702885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7350ED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4148FE0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986AEB6" w14:textId="232AF014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E951D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7F550C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19292B4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5B6D166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300892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6A33A817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08FE747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24C72AB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7BF53E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202841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591F83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BEB2C1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15556A4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8085D34" w14:textId="2845B59F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3EC79B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065BE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3900F23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745898B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5E6BC6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7A6CFD38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5AC4607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3AB63EA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C8D683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7E351D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6C7220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0717BF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3382182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7CACFA75" w14:textId="08DA231F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3114AE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9731EB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706E1F0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4BAA4E5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F8CACA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1D56E537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423B42A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7679F86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03C916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EA285D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BF655A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4402CD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A62C50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0D056A8F" w14:textId="20E488DA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3D5AEB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79D6AB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4D14CBF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31E0E35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B7E9E6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78576272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0FFEAB3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37FC03A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A25C66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63882D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0FFE81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476A12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610377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672BDCB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8BE48D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6FD587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5036B5F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5DEF0F6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72DEFD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41048112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4B68B0F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0A59CFD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28667D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94A273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CCFB58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7741DF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2CAE545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6E7402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0945C1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69D2B2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468E5B3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5E4E9FE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95946F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4247CBE3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64D8555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5A50027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A7A763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7166C5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247BE5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55EF7C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0754B97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85C66E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BE4366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D081E1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2B77C20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2C5C818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3E20E3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0EEDFE8E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5765ABF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7283F1A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ADAB7B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3C5A5F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07BE19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B8981C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6544335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0472634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356758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6E694E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26EA4C5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0580505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697218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02A060C6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5B4B3E2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709BB98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12950B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909C92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776CD1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3A7933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0EC8BD3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60ECA7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079B32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7DBF34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6C0FF50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3B3712E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ADC5B1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6A4759C2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5DAD3B5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59CB117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E68DE7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82A45F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8CB791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0F2199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62CC775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90B3B5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F166A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DFB146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144A1B5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7A08B33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AD075E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2FEBFBE0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4E4B4E9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3A125B3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D41D91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2333E1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2E1213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1C40B4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8F27E6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09E767A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D7FEA1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F44B40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09BB161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694AFD9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CF0760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7EEBC0E0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0B2A8F6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7ACD144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88FACC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AE5198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212115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A2FE54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1A7C019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22555F8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03DE8C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217D90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07ECFCD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29AC992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D7C26D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7CE2DDE1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3553545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58D7C7A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9132C0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F8D0AF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0EB952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8C6D68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2F22056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736942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3DEF53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B72E0C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312708C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4189120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284D4C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6CC40FC9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266704E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5934485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5C9234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05C230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9B9A10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162AA2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2126B80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656F4CF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9E8B12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EE187C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5D21B56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713821F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17C689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33FFC7E3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389E8A0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352314A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DDB1A4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98C4C6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65B8B6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10061B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16B154C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2C0EA2C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887542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AB44E4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422C127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2FCE730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1F5B5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12645398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29A437B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1BFB0F7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98C74B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C65497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4C0700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59600D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6566C5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6AA8168" w14:textId="3A2D4901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6335C0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B5F66C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25F74E3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1B7F7C7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4D7238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36643C63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2DE7AD9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2BFC06C6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E9CB03E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C22445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9A3B2C4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80DCCC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0295332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4763515" w14:textId="6C86987F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5DF15FD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A5B369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084A3B17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22C99AF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B4B367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3F20B7B0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3E6D800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09D4584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24B017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28521F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875608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A057D7A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71075F4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FAB9F05" w14:textId="30D8321D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600334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0BCB218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02090123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2E7D5AF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A17282C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2F0459" w:rsidRPr="00F3770E" w14:paraId="58F4F0E6" w14:textId="77777777" w:rsidTr="002F0459">
        <w:trPr>
          <w:trHeight w:hRule="exact" w:val="284"/>
          <w:jc w:val="center"/>
        </w:trPr>
        <w:tc>
          <w:tcPr>
            <w:tcW w:w="453" w:type="dxa"/>
            <w:vAlign w:val="center"/>
          </w:tcPr>
          <w:p w14:paraId="6533BE1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5"/>
                <w:szCs w:val="15"/>
              </w:rPr>
            </w:pPr>
          </w:p>
        </w:tc>
        <w:tc>
          <w:tcPr>
            <w:tcW w:w="535" w:type="dxa"/>
            <w:vAlign w:val="center"/>
          </w:tcPr>
          <w:p w14:paraId="0D0F77EF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578B29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26714A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78F47EB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EC6DDA1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1F9B8E49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2E3172D5" w14:textId="42DFD282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A0F2D45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3488C6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14:paraId="413E36B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0AC4C280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96663B2" w14:textId="77777777" w:rsidR="002F0459" w:rsidRPr="00F3770E" w:rsidRDefault="002F0459" w:rsidP="00F3770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14:paraId="53D97B7D" w14:textId="77777777" w:rsidR="009020EE" w:rsidRPr="00C2252E" w:rsidRDefault="009020EE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sectPr w:rsidR="009020EE" w:rsidRPr="00C22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699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25409896">
    <w:abstractNumId w:val="2"/>
  </w:num>
  <w:num w:numId="2" w16cid:durableId="1520848817">
    <w:abstractNumId w:val="1"/>
  </w:num>
  <w:num w:numId="3" w16cid:durableId="178348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2E6A85"/>
    <w:rsid w:val="002F0459"/>
    <w:rsid w:val="00386849"/>
    <w:rsid w:val="00414FE4"/>
    <w:rsid w:val="00431153"/>
    <w:rsid w:val="00477C69"/>
    <w:rsid w:val="00573D9D"/>
    <w:rsid w:val="00695693"/>
    <w:rsid w:val="006D285F"/>
    <w:rsid w:val="00701FE4"/>
    <w:rsid w:val="007735E8"/>
    <w:rsid w:val="00776CA2"/>
    <w:rsid w:val="007C24EE"/>
    <w:rsid w:val="00824D53"/>
    <w:rsid w:val="0087353C"/>
    <w:rsid w:val="009020EE"/>
    <w:rsid w:val="00F3770E"/>
    <w:rsid w:val="00F5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E9CA1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Peter Zima</cp:lastModifiedBy>
  <cp:revision>16</cp:revision>
  <dcterms:created xsi:type="dcterms:W3CDTF">2017-07-27T08:25:00Z</dcterms:created>
  <dcterms:modified xsi:type="dcterms:W3CDTF">2026-02-14T08:26:00Z</dcterms:modified>
</cp:coreProperties>
</file>