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3B64C" w14:textId="77777777" w:rsidR="00414FE4" w:rsidRPr="00D23561" w:rsidRDefault="00414FE4" w:rsidP="00414FE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14FE4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XXXXXXXXXXXXXXXXXXXXXXXXXX</w:t>
      </w:r>
    </w:p>
    <w:p w14:paraId="4C4563EA" w14:textId="77777777" w:rsidR="00414FE4" w:rsidRDefault="00414FE4" w:rsidP="00414FE4">
      <w:pPr>
        <w:rPr>
          <w:b/>
          <w:i/>
        </w:rPr>
      </w:pPr>
    </w:p>
    <w:p w14:paraId="1D16EDD6" w14:textId="77777777" w:rsidR="00414FE4" w:rsidRDefault="00414FE4" w:rsidP="00414FE4">
      <w:pPr>
        <w:rPr>
          <w:b/>
          <w:i/>
        </w:rPr>
      </w:pPr>
      <w:r>
        <w:rPr>
          <w:b/>
          <w:i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3B3BC7" wp14:editId="62710002">
                <wp:simplePos x="0" y="0"/>
                <wp:positionH relativeFrom="column">
                  <wp:posOffset>3361469</wp:posOffset>
                </wp:positionH>
                <wp:positionV relativeFrom="paragraph">
                  <wp:posOffset>172471</wp:posOffset>
                </wp:positionV>
                <wp:extent cx="2514600" cy="1176793"/>
                <wp:effectExtent l="0" t="0" r="19050" b="2349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767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A773827" w14:textId="77777777" w:rsidR="00414FE4" w:rsidRPr="009C57A0" w:rsidRDefault="00414FE4" w:rsidP="00414FE4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AB1E9DC" w14:textId="77777777" w:rsidR="00431153" w:rsidRDefault="00414FE4" w:rsidP="00414FE4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  <w:r w:rsidR="00431153">
                              <w:t xml:space="preserve">Okresný úrad </w:t>
                            </w:r>
                            <w:proofErr w:type="spellStart"/>
                            <w:r w:rsidR="00431153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466597E1" w14:textId="77777777" w:rsidR="00431153" w:rsidRDefault="00431153" w:rsidP="00414FE4">
                            <w:pPr>
                              <w:spacing w:after="0"/>
                            </w:pPr>
                            <w:r>
                              <w:t xml:space="preserve"> Odbor opravných prostriedkov</w:t>
                            </w:r>
                          </w:p>
                          <w:p w14:paraId="42806F5A" w14:textId="77777777" w:rsidR="00414FE4" w:rsidRPr="0033030A" w:rsidRDefault="00431153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 w:rsidR="00414FE4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543C96A7" w14:textId="77777777" w:rsidR="00414FE4" w:rsidRPr="0033030A" w:rsidRDefault="00414FE4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303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36C5F08" w14:textId="77777777" w:rsidR="00414FE4" w:rsidRPr="0033030A" w:rsidRDefault="00414FE4" w:rsidP="00414FE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133B3BC7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264.7pt;margin-top:13.6pt;width:198pt;height:9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">
                <v:textbox>
                  <w:txbxContent>
                    <w:p w14:paraId="1A773827" w14:textId="77777777" w:rsidR="00414FE4" w:rsidRPr="009C57A0" w:rsidRDefault="00414FE4" w:rsidP="00414FE4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14:paraId="6AB1E9DC" w14:textId="77777777" w:rsidR="00431153" w:rsidRDefault="00414FE4" w:rsidP="00414FE4">
                      <w:pPr>
                        <w:spacing w:after="0"/>
                      </w:pPr>
                      <w:r>
                        <w:t xml:space="preserve"> </w:t>
                      </w:r>
                      <w:r w:rsidR="00431153">
                        <w:t xml:space="preserve">Okresný úrad </w:t>
                      </w:r>
                      <w:proofErr w:type="spellStart"/>
                      <w:r w:rsidR="00431153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14:paraId="466597E1" w14:textId="77777777" w:rsidR="00431153" w:rsidRDefault="00431153" w:rsidP="00414FE4">
                      <w:pPr>
                        <w:spacing w:after="0"/>
                      </w:pPr>
                      <w:r>
                        <w:t xml:space="preserve"> Odbor opravných prostriedkov</w:t>
                      </w:r>
                    </w:p>
                    <w:p w14:paraId="42806F5A" w14:textId="77777777" w:rsidR="00414FE4" w:rsidRPr="0033030A" w:rsidRDefault="00431153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proofErr w:type="spellStart"/>
                      <w:r w:rsidR="00414FE4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14:paraId="543C96A7" w14:textId="77777777" w:rsidR="00414FE4" w:rsidRPr="0033030A" w:rsidRDefault="00414FE4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303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36C5F08" w14:textId="77777777" w:rsidR="00414FE4" w:rsidRPr="0033030A" w:rsidRDefault="00414FE4" w:rsidP="00414FE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3AEFED1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>
        <w:rPr>
          <w:b w:val="0"/>
          <w:i/>
          <w:sz w:val="22"/>
        </w:rPr>
        <w:t xml:space="preserve">  </w:t>
      </w:r>
    </w:p>
    <w:p w14:paraId="3B7243C2" w14:textId="77777777" w:rsidR="00414FE4" w:rsidRPr="00FF5567" w:rsidRDefault="00414FE4" w:rsidP="00414FE4"/>
    <w:p w14:paraId="299E4D48" w14:textId="77777777" w:rsidR="00414FE4" w:rsidRPr="00FF5567" w:rsidRDefault="00414FE4" w:rsidP="00414FE4">
      <w:pPr>
        <w:pStyle w:val="Hlavika"/>
        <w:tabs>
          <w:tab w:val="clear" w:pos="4536"/>
          <w:tab w:val="clear" w:pos="9072"/>
        </w:tabs>
      </w:pPr>
    </w:p>
    <w:p w14:paraId="39079AE6" w14:textId="77777777" w:rsidR="00414FE4" w:rsidRPr="00FF5567" w:rsidRDefault="00414FE4" w:rsidP="00414FE4">
      <w:pPr>
        <w:rPr>
          <w:b/>
          <w:i/>
        </w:rPr>
      </w:pPr>
    </w:p>
    <w:p w14:paraId="73CE37ED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 w:rsidRPr="00FF5567">
        <w:rPr>
          <w:b w:val="0"/>
          <w:i/>
          <w:sz w:val="22"/>
        </w:rPr>
        <w:t xml:space="preserve">  </w:t>
      </w:r>
    </w:p>
    <w:p w14:paraId="49447F26" w14:textId="77777777" w:rsidR="00414FE4" w:rsidRPr="0033030A" w:rsidRDefault="00414FE4" w:rsidP="00414FE4">
      <w:pPr>
        <w:pStyle w:val="Nadpis2"/>
        <w:tabs>
          <w:tab w:val="left" w:pos="3240"/>
          <w:tab w:val="left" w:pos="5580"/>
          <w:tab w:val="right" w:pos="9360"/>
        </w:tabs>
        <w:ind w:firstLine="0"/>
        <w:rPr>
          <w:b w:val="0"/>
          <w:i/>
          <w:sz w:val="24"/>
          <w:u w:val="none"/>
        </w:rPr>
      </w:pPr>
      <w:r w:rsidRPr="0033030A">
        <w:rPr>
          <w:b w:val="0"/>
          <w:i/>
          <w:sz w:val="24"/>
          <w:u w:val="none"/>
        </w:rPr>
        <w:t>Váš list značky/ zo dňa</w:t>
      </w:r>
      <w:r w:rsidRPr="0033030A">
        <w:rPr>
          <w:b w:val="0"/>
          <w:i/>
          <w:sz w:val="24"/>
          <w:u w:val="none"/>
        </w:rPr>
        <w:tab/>
        <w:t xml:space="preserve">  Naša značka</w:t>
      </w:r>
      <w:r w:rsidRPr="0033030A">
        <w:rPr>
          <w:b w:val="0"/>
          <w:i/>
          <w:sz w:val="24"/>
          <w:u w:val="none"/>
        </w:rPr>
        <w:tab/>
        <w:t xml:space="preserve">Vybavuje/ linka                  Dátum   </w:t>
      </w:r>
    </w:p>
    <w:p w14:paraId="63CEBEFA" w14:textId="77777777" w:rsidR="00414FE4" w:rsidRPr="0033030A" w:rsidRDefault="00414FE4" w:rsidP="00414FE4">
      <w:pPr>
        <w:rPr>
          <w:rFonts w:ascii="Times New Roman" w:hAnsi="Times New Roman" w:cs="Times New Roman"/>
          <w:iCs/>
          <w:sz w:val="24"/>
          <w:szCs w:val="24"/>
        </w:rPr>
      </w:pP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  <w:t xml:space="preserve">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     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</w:p>
    <w:p w14:paraId="0D81656C" w14:textId="77777777" w:rsidR="003C1FEA" w:rsidRDefault="003C1FEA" w:rsidP="00B14976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A1824">
        <w:rPr>
          <w:rFonts w:ascii="Times New Roman" w:hAnsi="Times New Roman" w:cs="Times New Roman"/>
          <w:b/>
          <w:sz w:val="24"/>
          <w:szCs w:val="24"/>
        </w:rPr>
        <w:t xml:space="preserve">Vec:  </w:t>
      </w:r>
      <w:r w:rsidRPr="003A1824">
        <w:rPr>
          <w:rFonts w:ascii="Times New Roman" w:hAnsi="Times New Roman" w:cs="Times New Roman"/>
          <w:b/>
          <w:sz w:val="24"/>
          <w:szCs w:val="24"/>
          <w:u w:val="single"/>
        </w:rPr>
        <w:t>Žiadosť o zmenu programu starostlivosti o</w:t>
      </w:r>
      <w:r w:rsidR="00A73FA2">
        <w:rPr>
          <w:rFonts w:ascii="Times New Roman" w:hAnsi="Times New Roman" w:cs="Times New Roman"/>
          <w:b/>
          <w:sz w:val="24"/>
          <w:szCs w:val="24"/>
          <w:u w:val="single"/>
        </w:rPr>
        <w:t> </w:t>
      </w:r>
      <w:r w:rsidRPr="003A1824">
        <w:rPr>
          <w:rFonts w:ascii="Times New Roman" w:hAnsi="Times New Roman" w:cs="Times New Roman"/>
          <w:b/>
          <w:sz w:val="24"/>
          <w:szCs w:val="24"/>
          <w:u w:val="single"/>
        </w:rPr>
        <w:t>lesy</w:t>
      </w:r>
      <w:r w:rsidR="00A73FA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381CA997" w14:textId="77777777" w:rsidR="00B14976" w:rsidRPr="00A73FA2" w:rsidRDefault="00B14976" w:rsidP="00B14976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EA2D907" w14:textId="676BFD34" w:rsidR="003C1FEA" w:rsidRPr="003A1824" w:rsidRDefault="003C1FEA" w:rsidP="003C1FEA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3A1824">
        <w:rPr>
          <w:rFonts w:ascii="Times New Roman" w:hAnsi="Times New Roman" w:cs="Times New Roman"/>
          <w:sz w:val="24"/>
          <w:szCs w:val="24"/>
        </w:rPr>
        <w:t xml:space="preserve">Na základe priložených podkladov Vás žiadame o zmenu programu starostlivosti o lesy, na LC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="00F87F47">
        <w:rPr>
          <w:rFonts w:ascii="Times New Roman" w:hAnsi="Times New Roman" w:cs="Times New Roman"/>
          <w:sz w:val="24"/>
          <w:szCs w:val="24"/>
        </w:rPr>
        <w:t xml:space="preserve"> a VC </w:t>
      </w:r>
      <w:proofErr w:type="spellStart"/>
      <w:r w:rsidR="00F87F47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A1824">
        <w:rPr>
          <w:rFonts w:ascii="Times New Roman" w:hAnsi="Times New Roman" w:cs="Times New Roman"/>
          <w:sz w:val="24"/>
          <w:szCs w:val="24"/>
        </w:rPr>
        <w:t>, podľa Zákona č. 326/2005 Z.</w:t>
      </w:r>
      <w:r w:rsidR="008A2666">
        <w:rPr>
          <w:rFonts w:ascii="Times New Roman" w:hAnsi="Times New Roman" w:cs="Times New Roman"/>
          <w:sz w:val="24"/>
          <w:szCs w:val="24"/>
        </w:rPr>
        <w:t xml:space="preserve"> </w:t>
      </w:r>
      <w:r w:rsidRPr="003A1824">
        <w:rPr>
          <w:rFonts w:ascii="Times New Roman" w:hAnsi="Times New Roman" w:cs="Times New Roman"/>
          <w:sz w:val="24"/>
          <w:szCs w:val="24"/>
        </w:rPr>
        <w:t xml:space="preserve">z. o lesoch § 43 ods. 2 </w:t>
      </w:r>
      <w:r>
        <w:rPr>
          <w:rFonts w:ascii="Times New Roman" w:hAnsi="Times New Roman" w:cs="Times New Roman"/>
          <w:sz w:val="24"/>
          <w:szCs w:val="24"/>
        </w:rPr>
        <w:t xml:space="preserve">písm. </w:t>
      </w:r>
      <w:r w:rsidR="00320C70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  </w:t>
      </w:r>
      <w:r w:rsidR="00320C70">
        <w:rPr>
          <w:rFonts w:ascii="Times New Roman" w:hAnsi="Times New Roman" w:cs="Times New Roman"/>
          <w:sz w:val="24"/>
          <w:szCs w:val="24"/>
        </w:rPr>
        <w:t>schválenie postupu rekonštrukcie lesa</w:t>
      </w:r>
      <w:r w:rsidRPr="003A1824">
        <w:rPr>
          <w:rFonts w:ascii="Times New Roman" w:hAnsi="Times New Roman" w:cs="Times New Roman"/>
          <w:sz w:val="24"/>
          <w:szCs w:val="24"/>
        </w:rPr>
        <w:t>.</w:t>
      </w:r>
    </w:p>
    <w:p w14:paraId="086CACDA" w14:textId="77777777" w:rsidR="003C1FEA" w:rsidRDefault="003C1FEA" w:rsidP="003C1FEA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4C2FC95D" w14:textId="77777777" w:rsidR="00320C70" w:rsidRDefault="00320C70" w:rsidP="003C1FEA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604CC807" w14:textId="77777777" w:rsidR="00320C70" w:rsidRPr="0033030A" w:rsidRDefault="00320C70" w:rsidP="003C1FEA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7CA2AD2D" w14:textId="77777777" w:rsidR="003C1FEA" w:rsidRPr="0033030A" w:rsidRDefault="003C1FEA" w:rsidP="003C1FEA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3030A">
        <w:rPr>
          <w:rFonts w:ascii="Times New Roman" w:hAnsi="Times New Roman" w:cs="Times New Roman"/>
          <w:sz w:val="24"/>
          <w:szCs w:val="24"/>
        </w:rPr>
        <w:t xml:space="preserve">  S pozdravom</w:t>
      </w:r>
    </w:p>
    <w:p w14:paraId="07DA8220" w14:textId="77777777" w:rsidR="00431153" w:rsidRPr="0033030A" w:rsidRDefault="00431153" w:rsidP="00431153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64BEB2F4" w14:textId="77777777" w:rsidR="00431153" w:rsidRDefault="0043115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2E436BA" w14:textId="77777777" w:rsidR="00431153" w:rsidRDefault="0043115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8142942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87F787D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D3DFDAA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E39180F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F5CDE54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8C9FF20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84D5AD3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AA20F38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62EA485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66A5F9A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9E27641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FDF7741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AEEB1B6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2245655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710ABBB" w14:textId="77777777" w:rsidR="004705D3" w:rsidRDefault="004705D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5990F42" w14:textId="77777777" w:rsidR="00431153" w:rsidRDefault="00431153" w:rsidP="0043115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BEB3E27" w14:textId="77777777" w:rsidR="00320C70" w:rsidRPr="00627548" w:rsidRDefault="00320C70" w:rsidP="00320C70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27548">
        <w:rPr>
          <w:rFonts w:ascii="Times New Roman" w:hAnsi="Times New Roman" w:cs="Times New Roman"/>
          <w:sz w:val="24"/>
          <w:szCs w:val="24"/>
        </w:rPr>
        <w:t>Prílohy:</w:t>
      </w:r>
    </w:p>
    <w:p w14:paraId="4ABC3C94" w14:textId="77777777" w:rsidR="00320C70" w:rsidRDefault="00320C70" w:rsidP="00320C70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Návrh postupu rekonštrukcie lesa podľa § 19 ods. 3, </w:t>
      </w:r>
      <w:r w:rsidRPr="00320C7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Zákona 326/2005 </w:t>
      </w:r>
      <w:proofErr w:type="spellStart"/>
      <w:r w:rsidRPr="00320C70">
        <w:rPr>
          <w:rFonts w:ascii="Times New Roman" w:eastAsia="Times New Roman" w:hAnsi="Times New Roman" w:cs="Times New Roman"/>
          <w:sz w:val="24"/>
          <w:szCs w:val="24"/>
          <w:lang w:eastAsia="sk-SK"/>
        </w:rPr>
        <w:t>Z.z</w:t>
      </w:r>
      <w:proofErr w:type="spellEnd"/>
      <w:r w:rsidRPr="00320C70">
        <w:rPr>
          <w:rFonts w:ascii="Times New Roman" w:eastAsia="Times New Roman" w:hAnsi="Times New Roman" w:cs="Times New Roman"/>
          <w:sz w:val="24"/>
          <w:szCs w:val="24"/>
          <w:lang w:eastAsia="sk-SK"/>
        </w:rPr>
        <w:t>. o lesoch</w:t>
      </w:r>
      <w:r w:rsidRPr="00573C7A">
        <w:rPr>
          <w:rFonts w:ascii="Times New Roman" w:hAnsi="Times New Roman" w:cs="Times New Roman"/>
          <w:sz w:val="24"/>
          <w:szCs w:val="24"/>
        </w:rPr>
        <w:t>, v členení po JPRL.</w:t>
      </w:r>
    </w:p>
    <w:p w14:paraId="326CCE83" w14:textId="3BBD45BE" w:rsidR="00320C70" w:rsidRPr="003A1824" w:rsidRDefault="00320C70" w:rsidP="00320C70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Pr="003A1824">
        <w:rPr>
          <w:rFonts w:ascii="Times New Roman" w:hAnsi="Times New Roman" w:cs="Times New Roman"/>
          <w:sz w:val="24"/>
          <w:szCs w:val="24"/>
        </w:rPr>
        <w:t>yjadrenie OÚ</w:t>
      </w:r>
      <w:r w:rsidR="0068027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027B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A1824">
        <w:rPr>
          <w:rFonts w:ascii="Times New Roman" w:hAnsi="Times New Roman" w:cs="Times New Roman"/>
          <w:sz w:val="24"/>
          <w:szCs w:val="24"/>
        </w:rPr>
        <w:t>, Odboru starostlivosti o životné prostredi</w:t>
      </w:r>
      <w:r>
        <w:rPr>
          <w:rFonts w:ascii="Times New Roman" w:hAnsi="Times New Roman" w:cs="Times New Roman"/>
          <w:sz w:val="24"/>
          <w:szCs w:val="24"/>
        </w:rPr>
        <w:t>e.</w:t>
      </w:r>
    </w:p>
    <w:sectPr w:rsidR="00320C70" w:rsidRPr="003A18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320C70"/>
    <w:rsid w:val="003C1FEA"/>
    <w:rsid w:val="00414FE4"/>
    <w:rsid w:val="00431153"/>
    <w:rsid w:val="004705D3"/>
    <w:rsid w:val="00477C69"/>
    <w:rsid w:val="0068027B"/>
    <w:rsid w:val="006D285F"/>
    <w:rsid w:val="00776CA2"/>
    <w:rsid w:val="007C24EE"/>
    <w:rsid w:val="008242A4"/>
    <w:rsid w:val="008A2666"/>
    <w:rsid w:val="00A73FA2"/>
    <w:rsid w:val="00B14976"/>
    <w:rsid w:val="00F87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9A86A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320C70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15</cp:revision>
  <dcterms:created xsi:type="dcterms:W3CDTF">2017-07-27T08:25:00Z</dcterms:created>
  <dcterms:modified xsi:type="dcterms:W3CDTF">2026-03-29T21:01:00Z</dcterms:modified>
</cp:coreProperties>
</file>